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4" w:type="pct"/>
        <w:tblInd w:w="392" w:type="dxa"/>
        <w:tblBorders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7474"/>
      </w:tblGrid>
      <w:tr w:rsidR="00887D4C" w:rsidRPr="003536C7" w:rsidTr="00887D4C">
        <w:trPr>
          <w:trHeight w:val="1147"/>
        </w:trPr>
        <w:tc>
          <w:tcPr>
            <w:tcW w:w="960" w:type="pct"/>
          </w:tcPr>
          <w:p w:rsidR="00887D4C" w:rsidRPr="003536C7" w:rsidRDefault="00887D4C" w:rsidP="001C41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C7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336550</wp:posOffset>
                  </wp:positionV>
                  <wp:extent cx="935990" cy="935990"/>
                  <wp:effectExtent l="19050" t="0" r="0" b="0"/>
                  <wp:wrapThrough wrapText="bothSides">
                    <wp:wrapPolygon edited="0">
                      <wp:start x="8353" y="440"/>
                      <wp:lineTo x="6155" y="879"/>
                      <wp:lineTo x="-440" y="6155"/>
                      <wp:lineTo x="440" y="16705"/>
                      <wp:lineTo x="6155" y="21102"/>
                      <wp:lineTo x="8792" y="21102"/>
                      <wp:lineTo x="12749" y="21102"/>
                      <wp:lineTo x="15387" y="21102"/>
                      <wp:lineTo x="21102" y="16266"/>
                      <wp:lineTo x="21102" y="14507"/>
                      <wp:lineTo x="21541" y="8353"/>
                      <wp:lineTo x="21541" y="6155"/>
                      <wp:lineTo x="15387" y="879"/>
                      <wp:lineTo x="13188" y="440"/>
                      <wp:lineTo x="8353" y="440"/>
                    </wp:wrapPolygon>
                  </wp:wrapThrough>
                  <wp:docPr id="3" name="Picture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UNY-Universitas-Negeri-Yogyakarta-PN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990" cy="935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40" w:type="pct"/>
          </w:tcPr>
          <w:p w:rsidR="00887D4C" w:rsidRPr="003536C7" w:rsidRDefault="00887D4C" w:rsidP="001C41C4">
            <w:pPr>
              <w:tabs>
                <w:tab w:val="center" w:pos="5388"/>
                <w:tab w:val="left" w:pos="9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7D4C" w:rsidRPr="003536C7" w:rsidRDefault="00887D4C" w:rsidP="001C41C4">
            <w:pPr>
              <w:tabs>
                <w:tab w:val="center" w:pos="5388"/>
                <w:tab w:val="left" w:pos="9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3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UNIVERSITAS NEGERI YOGYAKARTA</w:t>
            </w:r>
          </w:p>
          <w:p w:rsidR="00887D4C" w:rsidRPr="003536C7" w:rsidRDefault="00887D4C" w:rsidP="001C41C4">
            <w:pPr>
              <w:pStyle w:val="Heading3"/>
              <w:jc w:val="center"/>
              <w:rPr>
                <w:bCs/>
              </w:rPr>
            </w:pPr>
            <w:r w:rsidRPr="003536C7">
              <w:rPr>
                <w:bCs/>
              </w:rPr>
              <w:t>FACULTY OF MATHEMATICS AND SCIENCE</w:t>
            </w:r>
          </w:p>
          <w:p w:rsidR="00887D4C" w:rsidRPr="003536C7" w:rsidRDefault="00887D4C" w:rsidP="001C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C7">
              <w:rPr>
                <w:rFonts w:ascii="Times New Roman" w:hAnsi="Times New Roman" w:cs="Times New Roman"/>
                <w:sz w:val="24"/>
                <w:szCs w:val="24"/>
              </w:rPr>
              <w:t xml:space="preserve">DEPARTMENT OF </w:t>
            </w:r>
            <w:r w:rsidR="0050497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BIOLOGY</w:t>
            </w:r>
            <w:r w:rsidRPr="003536C7">
              <w:rPr>
                <w:rFonts w:ascii="Times New Roman" w:hAnsi="Times New Roman" w:cs="Times New Roman"/>
                <w:sz w:val="24"/>
                <w:szCs w:val="24"/>
              </w:rPr>
              <w:t xml:space="preserve"> EDUCATION</w:t>
            </w:r>
          </w:p>
          <w:p w:rsidR="00887D4C" w:rsidRPr="003536C7" w:rsidRDefault="00887D4C" w:rsidP="001C41C4">
            <w:pPr>
              <w:pStyle w:val="Heading3"/>
              <w:jc w:val="center"/>
              <w:rPr>
                <w:bCs/>
              </w:rPr>
            </w:pPr>
            <w:r w:rsidRPr="003536C7">
              <w:rPr>
                <w:bCs/>
              </w:rPr>
              <w:t>Colombo 1</w:t>
            </w:r>
            <w:r w:rsidRPr="003536C7">
              <w:rPr>
                <w:bCs/>
                <w:lang w:val="id-ID"/>
              </w:rPr>
              <w:t xml:space="preserve"> Street</w:t>
            </w:r>
            <w:r w:rsidRPr="003536C7">
              <w:rPr>
                <w:bCs/>
              </w:rPr>
              <w:t xml:space="preserve"> Yogyakarta 55281</w:t>
            </w:r>
          </w:p>
          <w:p w:rsidR="00887D4C" w:rsidRPr="003536C7" w:rsidRDefault="00887D4C" w:rsidP="001C41C4">
            <w:pPr>
              <w:spacing w:after="0" w:line="240" w:lineRule="auto"/>
              <w:ind w:hanging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C7">
              <w:rPr>
                <w:rFonts w:ascii="Times New Roman" w:hAnsi="Times New Roman" w:cs="Times New Roman"/>
                <w:sz w:val="24"/>
                <w:szCs w:val="24"/>
              </w:rPr>
              <w:t>Phone: (0274)565411 Ext. 217, (0274)565411</w:t>
            </w:r>
            <w:r w:rsidRPr="003536C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3536C7">
              <w:rPr>
                <w:rFonts w:ascii="Times New Roman" w:hAnsi="Times New Roman" w:cs="Times New Roman"/>
                <w:sz w:val="24"/>
                <w:szCs w:val="24"/>
              </w:rPr>
              <w:t>(Administration Office),</w:t>
            </w:r>
            <w:r w:rsidRPr="003536C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3536C7">
              <w:rPr>
                <w:rFonts w:ascii="Times New Roman" w:hAnsi="Times New Roman" w:cs="Times New Roman"/>
                <w:sz w:val="24"/>
                <w:szCs w:val="24"/>
              </w:rPr>
              <w:t>fax (0274)548203</w:t>
            </w:r>
          </w:p>
          <w:p w:rsidR="00887D4C" w:rsidRPr="003536C7" w:rsidRDefault="00887D4C" w:rsidP="001C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C7">
              <w:rPr>
                <w:rFonts w:ascii="Times New Roman" w:hAnsi="Times New Roman" w:cs="Times New Roman"/>
                <w:sz w:val="24"/>
                <w:szCs w:val="24"/>
              </w:rPr>
              <w:t>Website:</w:t>
            </w:r>
            <w:r w:rsidR="00A85FBE" w:rsidRPr="003536C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3536C7">
              <w:rPr>
                <w:rFonts w:ascii="Times New Roman" w:hAnsi="Times New Roman" w:cs="Times New Roman"/>
                <w:sz w:val="24"/>
                <w:szCs w:val="24"/>
              </w:rPr>
              <w:t>fmipa.uny.ac.id</w:t>
            </w:r>
            <w:r w:rsidR="00A85FBE" w:rsidRPr="003536C7">
              <w:rPr>
                <w:rFonts w:ascii="Times New Roman" w:hAnsi="Times New Roman" w:cs="Times New Roman"/>
                <w:sz w:val="24"/>
                <w:szCs w:val="24"/>
              </w:rPr>
              <w:t>, E-mail</w:t>
            </w:r>
            <w:r w:rsidRPr="003536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85FBE" w:rsidRPr="003536C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A85FBE" w:rsidRPr="003536C7">
              <w:rPr>
                <w:rFonts w:ascii="Times New Roman" w:hAnsi="Times New Roman" w:cs="Times New Roman"/>
                <w:sz w:val="24"/>
                <w:szCs w:val="24"/>
              </w:rPr>
              <w:t>humas_</w:t>
            </w:r>
            <w:r w:rsidRPr="003536C7">
              <w:rPr>
                <w:rFonts w:ascii="Times New Roman" w:hAnsi="Times New Roman" w:cs="Times New Roman"/>
                <w:sz w:val="24"/>
                <w:szCs w:val="24"/>
              </w:rPr>
              <w:t>fmipa@uny.ac.id</w:t>
            </w:r>
          </w:p>
        </w:tc>
      </w:tr>
    </w:tbl>
    <w:tbl>
      <w:tblPr>
        <w:tblStyle w:val="TableGrid"/>
        <w:tblW w:w="9563" w:type="dxa"/>
        <w:tblInd w:w="10" w:type="dxa"/>
        <w:tblLook w:val="04A0" w:firstRow="1" w:lastRow="0" w:firstColumn="1" w:lastColumn="0" w:noHBand="0" w:noVBand="1"/>
      </w:tblPr>
      <w:tblGrid>
        <w:gridCol w:w="203"/>
        <w:gridCol w:w="2736"/>
        <w:gridCol w:w="1589"/>
        <w:gridCol w:w="4499"/>
        <w:gridCol w:w="536"/>
      </w:tblGrid>
      <w:tr w:rsidR="00887D4C" w:rsidRPr="003536C7" w:rsidTr="00DE3858">
        <w:trPr>
          <w:gridAfter w:val="1"/>
          <w:wAfter w:w="536" w:type="dxa"/>
        </w:trPr>
        <w:tc>
          <w:tcPr>
            <w:tcW w:w="4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20A4" w:rsidRPr="003536C7" w:rsidRDefault="00D420A4" w:rsidP="001C41C4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D4C" w:rsidRPr="003536C7" w:rsidRDefault="0050497D" w:rsidP="001C41C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Bachelor of Science</w:t>
            </w:r>
            <w:r w:rsidR="00887D4C" w:rsidRPr="003536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Biology 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:rsidR="00D420A4" w:rsidRPr="003536C7" w:rsidRDefault="00D420A4" w:rsidP="001C41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D4C" w:rsidRPr="003536C7" w:rsidRDefault="00887D4C" w:rsidP="001C41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C7">
              <w:rPr>
                <w:rFonts w:ascii="Times New Roman" w:hAnsi="Times New Roman" w:cs="Times New Roman"/>
                <w:b/>
                <w:sz w:val="24"/>
                <w:szCs w:val="24"/>
              </w:rPr>
              <w:t>MODULE HANDBOOK</w:t>
            </w:r>
          </w:p>
        </w:tc>
      </w:tr>
      <w:tr w:rsidR="00887D4C" w:rsidRPr="003536C7" w:rsidTr="00DE3858">
        <w:trPr>
          <w:gridBefore w:val="1"/>
          <w:wBefore w:w="203" w:type="dxa"/>
        </w:trPr>
        <w:tc>
          <w:tcPr>
            <w:tcW w:w="2736" w:type="dxa"/>
            <w:vAlign w:val="center"/>
          </w:tcPr>
          <w:p w:rsidR="00887D4C" w:rsidRPr="00A03128" w:rsidRDefault="00887D4C" w:rsidP="001C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128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M</w:t>
            </w:r>
            <w:r w:rsidRPr="00A03128">
              <w:rPr>
                <w:rFonts w:ascii="Times New Roman" w:eastAsia="Arial" w:hAnsi="Times New Roman" w:cs="Times New Roman"/>
                <w:sz w:val="24"/>
                <w:szCs w:val="24"/>
              </w:rPr>
              <w:t>o</w:t>
            </w:r>
            <w:r w:rsidRPr="00A03128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d</w:t>
            </w:r>
            <w:r w:rsidRPr="00A03128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u</w:t>
            </w:r>
            <w:r w:rsidRPr="00A03128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l</w:t>
            </w:r>
            <w:r w:rsidRPr="00A03128">
              <w:rPr>
                <w:rFonts w:ascii="Times New Roman" w:eastAsia="Arial" w:hAnsi="Times New Roman" w:cs="Times New Roman"/>
                <w:sz w:val="24"/>
                <w:szCs w:val="24"/>
              </w:rPr>
              <w:t>e na</w:t>
            </w:r>
            <w:r w:rsidRPr="00A03128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m</w:t>
            </w:r>
            <w:r w:rsidRPr="00A03128">
              <w:rPr>
                <w:rFonts w:ascii="Times New Roman" w:eastAsia="Arial" w:hAnsi="Times New Roman" w:cs="Times New Roman"/>
                <w:sz w:val="24"/>
                <w:szCs w:val="24"/>
              </w:rPr>
              <w:t>e:</w:t>
            </w:r>
          </w:p>
        </w:tc>
        <w:tc>
          <w:tcPr>
            <w:tcW w:w="6624" w:type="dxa"/>
            <w:gridSpan w:val="3"/>
            <w:vAlign w:val="center"/>
          </w:tcPr>
          <w:p w:rsidR="00887D4C" w:rsidRPr="00A03128" w:rsidRDefault="00A03128" w:rsidP="00A0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128">
              <w:rPr>
                <w:rFonts w:ascii="Times New Roman" w:hAnsi="Times New Roman" w:cs="Times New Roman"/>
                <w:sz w:val="24"/>
                <w:szCs w:val="24"/>
              </w:rPr>
              <w:t>Laboratory Work in Parasitology</w:t>
            </w:r>
          </w:p>
        </w:tc>
      </w:tr>
      <w:tr w:rsidR="00887D4C" w:rsidRPr="003536C7" w:rsidTr="00DE3858">
        <w:trPr>
          <w:gridBefore w:val="1"/>
          <w:wBefore w:w="203" w:type="dxa"/>
        </w:trPr>
        <w:tc>
          <w:tcPr>
            <w:tcW w:w="2736" w:type="dxa"/>
            <w:vAlign w:val="center"/>
          </w:tcPr>
          <w:p w:rsidR="00887D4C" w:rsidRPr="00A03128" w:rsidRDefault="00887D4C" w:rsidP="001C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128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M</w:t>
            </w:r>
            <w:r w:rsidRPr="00A03128">
              <w:rPr>
                <w:rFonts w:ascii="Times New Roman" w:eastAsia="Arial" w:hAnsi="Times New Roman" w:cs="Times New Roman"/>
                <w:sz w:val="24"/>
                <w:szCs w:val="24"/>
              </w:rPr>
              <w:t>o</w:t>
            </w:r>
            <w:r w:rsidRPr="00A03128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d</w:t>
            </w:r>
            <w:r w:rsidRPr="00A03128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u</w:t>
            </w:r>
            <w:r w:rsidRPr="00A03128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l</w:t>
            </w:r>
            <w:r w:rsidRPr="00A03128">
              <w:rPr>
                <w:rFonts w:ascii="Times New Roman" w:eastAsia="Arial" w:hAnsi="Times New Roman" w:cs="Times New Roman"/>
                <w:sz w:val="24"/>
                <w:szCs w:val="24"/>
              </w:rPr>
              <w:t>e l</w:t>
            </w:r>
            <w:r w:rsidRPr="00A03128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e</w:t>
            </w:r>
            <w:r w:rsidRPr="00A0312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v</w:t>
            </w:r>
            <w:r w:rsidRPr="00A03128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e</w:t>
            </w:r>
            <w:r w:rsidRPr="00A03128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l</w:t>
            </w:r>
            <w:r w:rsidRPr="00A0312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r w:rsidRPr="00A03128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i</w:t>
            </w:r>
            <w:r w:rsidRPr="00A03128">
              <w:rPr>
                <w:rFonts w:ascii="Times New Roman" w:eastAsia="Arial" w:hAnsi="Times New Roman" w:cs="Times New Roman"/>
                <w:sz w:val="24"/>
                <w:szCs w:val="24"/>
              </w:rPr>
              <w:t>f a</w:t>
            </w:r>
            <w:r w:rsidRPr="00A03128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p</w:t>
            </w:r>
            <w:r w:rsidRPr="00A03128">
              <w:rPr>
                <w:rFonts w:ascii="Times New Roman" w:eastAsia="Arial" w:hAnsi="Times New Roman" w:cs="Times New Roman"/>
                <w:sz w:val="24"/>
                <w:szCs w:val="24"/>
              </w:rPr>
              <w:t>p</w:t>
            </w:r>
            <w:r w:rsidRPr="00A03128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li</w:t>
            </w:r>
            <w:r w:rsidRPr="00A03128">
              <w:rPr>
                <w:rFonts w:ascii="Times New Roman" w:eastAsia="Arial" w:hAnsi="Times New Roman" w:cs="Times New Roman"/>
                <w:sz w:val="24"/>
                <w:szCs w:val="24"/>
              </w:rPr>
              <w:t>ca</w:t>
            </w:r>
            <w:r w:rsidRPr="00A03128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bl</w:t>
            </w:r>
            <w:r w:rsidRPr="00A03128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e</w:t>
            </w:r>
            <w:r w:rsidRPr="00A03128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24" w:type="dxa"/>
            <w:gridSpan w:val="3"/>
            <w:vAlign w:val="center"/>
          </w:tcPr>
          <w:p w:rsidR="00887D4C" w:rsidRPr="00A03128" w:rsidRDefault="00887D4C" w:rsidP="001C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128">
              <w:rPr>
                <w:rFonts w:ascii="Times New Roman" w:hAnsi="Times New Roman" w:cs="Times New Roman"/>
                <w:sz w:val="24"/>
                <w:szCs w:val="24"/>
              </w:rPr>
              <w:t>Undergraduate</w:t>
            </w:r>
          </w:p>
        </w:tc>
      </w:tr>
      <w:tr w:rsidR="00887D4C" w:rsidRPr="001E2F7C" w:rsidTr="00DE3858">
        <w:trPr>
          <w:gridBefore w:val="1"/>
          <w:wBefore w:w="203" w:type="dxa"/>
        </w:trPr>
        <w:tc>
          <w:tcPr>
            <w:tcW w:w="2736" w:type="dxa"/>
            <w:vAlign w:val="center"/>
          </w:tcPr>
          <w:p w:rsidR="00887D4C" w:rsidRPr="00A03128" w:rsidRDefault="00887D4C" w:rsidP="001C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128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Code</w:t>
            </w:r>
            <w:r w:rsidRPr="00A03128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24" w:type="dxa"/>
            <w:gridSpan w:val="3"/>
            <w:vAlign w:val="center"/>
          </w:tcPr>
          <w:p w:rsidR="00887D4C" w:rsidRPr="00A03128" w:rsidRDefault="00A03128" w:rsidP="001C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12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BIM6163</w:t>
            </w:r>
          </w:p>
        </w:tc>
      </w:tr>
      <w:tr w:rsidR="00887D4C" w:rsidRPr="001E2F7C" w:rsidTr="00DE3858">
        <w:trPr>
          <w:gridBefore w:val="1"/>
          <w:wBefore w:w="203" w:type="dxa"/>
          <w:trHeight w:val="70"/>
        </w:trPr>
        <w:tc>
          <w:tcPr>
            <w:tcW w:w="2736" w:type="dxa"/>
            <w:vAlign w:val="center"/>
          </w:tcPr>
          <w:p w:rsidR="00887D4C" w:rsidRPr="00A03128" w:rsidRDefault="00887D4C" w:rsidP="001C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128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S</w:t>
            </w:r>
            <w:r w:rsidRPr="00A03128">
              <w:rPr>
                <w:rFonts w:ascii="Times New Roman" w:eastAsia="Arial" w:hAnsi="Times New Roman" w:cs="Times New Roman"/>
                <w:sz w:val="24"/>
                <w:szCs w:val="24"/>
              </w:rPr>
              <w:t>u</w:t>
            </w:r>
            <w:r w:rsidRPr="00A03128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b</w:t>
            </w:r>
            <w:r w:rsidRPr="00A03128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-</w:t>
            </w:r>
            <w:r w:rsidRPr="00A03128">
              <w:rPr>
                <w:rFonts w:ascii="Times New Roman" w:eastAsia="Arial" w:hAnsi="Times New Roman" w:cs="Times New Roman"/>
                <w:sz w:val="24"/>
                <w:szCs w:val="24"/>
              </w:rPr>
              <w:t>h</w:t>
            </w:r>
            <w:r w:rsidRPr="00A03128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e</w:t>
            </w:r>
            <w:r w:rsidRPr="00A03128">
              <w:rPr>
                <w:rFonts w:ascii="Times New Roman" w:eastAsia="Arial" w:hAnsi="Times New Roman" w:cs="Times New Roman"/>
                <w:sz w:val="24"/>
                <w:szCs w:val="24"/>
              </w:rPr>
              <w:t>a</w:t>
            </w:r>
            <w:r w:rsidRPr="00A03128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di</w:t>
            </w:r>
            <w:r w:rsidRPr="00A03128">
              <w:rPr>
                <w:rFonts w:ascii="Times New Roman" w:eastAsia="Arial" w:hAnsi="Times New Roman" w:cs="Times New Roman"/>
                <w:sz w:val="24"/>
                <w:szCs w:val="24"/>
              </w:rPr>
              <w:t>n</w:t>
            </w:r>
            <w:r w:rsidRPr="00A03128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g</w:t>
            </w:r>
            <w:r w:rsidRPr="00A03128">
              <w:rPr>
                <w:rFonts w:ascii="Times New Roman" w:eastAsia="Arial" w:hAnsi="Times New Roman" w:cs="Times New Roman"/>
                <w:sz w:val="24"/>
                <w:szCs w:val="24"/>
              </w:rPr>
              <w:t>,</w:t>
            </w:r>
            <w:r w:rsidRPr="00A03128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i</w:t>
            </w:r>
            <w:r w:rsidRPr="00A03128">
              <w:rPr>
                <w:rFonts w:ascii="Times New Roman" w:eastAsia="Arial" w:hAnsi="Times New Roman" w:cs="Times New Roman"/>
                <w:sz w:val="24"/>
                <w:szCs w:val="24"/>
              </w:rPr>
              <w:t>f a</w:t>
            </w:r>
            <w:r w:rsidRPr="00A03128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p</w:t>
            </w:r>
            <w:r w:rsidRPr="00A03128">
              <w:rPr>
                <w:rFonts w:ascii="Times New Roman" w:eastAsia="Arial" w:hAnsi="Times New Roman" w:cs="Times New Roman"/>
                <w:sz w:val="24"/>
                <w:szCs w:val="24"/>
              </w:rPr>
              <w:t>p</w:t>
            </w:r>
            <w:r w:rsidRPr="00A03128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li</w:t>
            </w:r>
            <w:r w:rsidRPr="00A03128">
              <w:rPr>
                <w:rFonts w:ascii="Times New Roman" w:eastAsia="Arial" w:hAnsi="Times New Roman" w:cs="Times New Roman"/>
                <w:sz w:val="24"/>
                <w:szCs w:val="24"/>
              </w:rPr>
              <w:t>ca</w:t>
            </w:r>
            <w:r w:rsidRPr="00A03128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bl</w:t>
            </w:r>
            <w:r w:rsidRPr="00A03128">
              <w:rPr>
                <w:rFonts w:ascii="Times New Roman" w:eastAsia="Arial" w:hAnsi="Times New Roman" w:cs="Times New Roman"/>
                <w:sz w:val="24"/>
                <w:szCs w:val="24"/>
              </w:rPr>
              <w:t>e:</w:t>
            </w:r>
          </w:p>
        </w:tc>
        <w:tc>
          <w:tcPr>
            <w:tcW w:w="6624" w:type="dxa"/>
            <w:gridSpan w:val="3"/>
            <w:vAlign w:val="center"/>
          </w:tcPr>
          <w:p w:rsidR="00887D4C" w:rsidRPr="00A03128" w:rsidRDefault="00887D4C" w:rsidP="001C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1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7D4C" w:rsidRPr="001E2F7C" w:rsidTr="00DE3858">
        <w:trPr>
          <w:gridBefore w:val="1"/>
          <w:wBefore w:w="203" w:type="dxa"/>
          <w:trHeight w:val="94"/>
        </w:trPr>
        <w:tc>
          <w:tcPr>
            <w:tcW w:w="2736" w:type="dxa"/>
            <w:vAlign w:val="center"/>
          </w:tcPr>
          <w:p w:rsidR="00887D4C" w:rsidRPr="00A03128" w:rsidRDefault="00887D4C" w:rsidP="001C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128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Cl</w:t>
            </w:r>
            <w:r w:rsidRPr="00A03128">
              <w:rPr>
                <w:rFonts w:ascii="Times New Roman" w:eastAsia="Arial" w:hAnsi="Times New Roman" w:cs="Times New Roman"/>
                <w:sz w:val="24"/>
                <w:szCs w:val="24"/>
              </w:rPr>
              <w:t>ass</w:t>
            </w:r>
            <w:r w:rsidRPr="00A03128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e</w:t>
            </w:r>
            <w:r w:rsidRPr="00A03128">
              <w:rPr>
                <w:rFonts w:ascii="Times New Roman" w:eastAsia="Arial" w:hAnsi="Times New Roman" w:cs="Times New Roman"/>
                <w:sz w:val="24"/>
                <w:szCs w:val="24"/>
              </w:rPr>
              <w:t>s,</w:t>
            </w:r>
            <w:r w:rsidRPr="00A03128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i</w:t>
            </w:r>
            <w:r w:rsidRPr="00A03128">
              <w:rPr>
                <w:rFonts w:ascii="Times New Roman" w:eastAsia="Arial" w:hAnsi="Times New Roman" w:cs="Times New Roman"/>
                <w:sz w:val="24"/>
                <w:szCs w:val="24"/>
              </w:rPr>
              <w:t>f a</w:t>
            </w:r>
            <w:r w:rsidRPr="00A03128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p</w:t>
            </w:r>
            <w:r w:rsidRPr="00A03128">
              <w:rPr>
                <w:rFonts w:ascii="Times New Roman" w:eastAsia="Arial" w:hAnsi="Times New Roman" w:cs="Times New Roman"/>
                <w:sz w:val="24"/>
                <w:szCs w:val="24"/>
              </w:rPr>
              <w:t>p</w:t>
            </w:r>
            <w:r w:rsidRPr="00A03128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li</w:t>
            </w:r>
            <w:r w:rsidRPr="00A03128">
              <w:rPr>
                <w:rFonts w:ascii="Times New Roman" w:eastAsia="Arial" w:hAnsi="Times New Roman" w:cs="Times New Roman"/>
                <w:sz w:val="24"/>
                <w:szCs w:val="24"/>
              </w:rPr>
              <w:t>ca</w:t>
            </w:r>
            <w:r w:rsidRPr="00A03128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bl</w:t>
            </w:r>
            <w:r w:rsidRPr="00A03128">
              <w:rPr>
                <w:rFonts w:ascii="Times New Roman" w:eastAsia="Arial" w:hAnsi="Times New Roman" w:cs="Times New Roman"/>
                <w:sz w:val="24"/>
                <w:szCs w:val="24"/>
              </w:rPr>
              <w:t>e:</w:t>
            </w:r>
          </w:p>
        </w:tc>
        <w:tc>
          <w:tcPr>
            <w:tcW w:w="6624" w:type="dxa"/>
            <w:gridSpan w:val="3"/>
            <w:vAlign w:val="center"/>
          </w:tcPr>
          <w:p w:rsidR="00887D4C" w:rsidRPr="00A03128" w:rsidRDefault="00887D4C" w:rsidP="001C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1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7D4C" w:rsidRPr="001E2F7C" w:rsidTr="00DE3858">
        <w:trPr>
          <w:gridBefore w:val="1"/>
          <w:wBefore w:w="203" w:type="dxa"/>
        </w:trPr>
        <w:tc>
          <w:tcPr>
            <w:tcW w:w="2736" w:type="dxa"/>
            <w:vAlign w:val="center"/>
          </w:tcPr>
          <w:p w:rsidR="00887D4C" w:rsidRPr="00A03128" w:rsidRDefault="00887D4C" w:rsidP="001C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128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S</w:t>
            </w:r>
            <w:r w:rsidRPr="00A03128">
              <w:rPr>
                <w:rFonts w:ascii="Times New Roman" w:eastAsia="Arial" w:hAnsi="Times New Roman" w:cs="Times New Roman"/>
                <w:sz w:val="24"/>
                <w:szCs w:val="24"/>
              </w:rPr>
              <w:t>emes</w:t>
            </w:r>
            <w:r w:rsidRPr="00A03128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t</w:t>
            </w:r>
            <w:r w:rsidRPr="00A03128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e</w:t>
            </w:r>
            <w:r w:rsidRPr="00A03128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r</w:t>
            </w:r>
            <w:r w:rsidRPr="00A03128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24" w:type="dxa"/>
            <w:gridSpan w:val="3"/>
            <w:vAlign w:val="center"/>
          </w:tcPr>
          <w:p w:rsidR="00887D4C" w:rsidRPr="00A03128" w:rsidRDefault="00DD3A3B" w:rsidP="001C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128">
              <w:rPr>
                <w:rFonts w:ascii="Times New Roman" w:hAnsi="Times New Roman" w:cs="Times New Roman"/>
                <w:sz w:val="24"/>
                <w:szCs w:val="24"/>
              </w:rPr>
              <w:t>Gasal</w:t>
            </w:r>
            <w:bookmarkStart w:id="0" w:name="_GoBack"/>
            <w:bookmarkEnd w:id="0"/>
          </w:p>
        </w:tc>
      </w:tr>
      <w:tr w:rsidR="00887D4C" w:rsidRPr="001E2F7C" w:rsidTr="00DE3858">
        <w:trPr>
          <w:gridBefore w:val="1"/>
          <w:wBefore w:w="203" w:type="dxa"/>
        </w:trPr>
        <w:tc>
          <w:tcPr>
            <w:tcW w:w="2736" w:type="dxa"/>
            <w:vAlign w:val="center"/>
          </w:tcPr>
          <w:p w:rsidR="00887D4C" w:rsidRPr="003536C7" w:rsidRDefault="00887D4C" w:rsidP="001C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6C7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M</w:t>
            </w:r>
            <w:r w:rsidRPr="003536C7">
              <w:rPr>
                <w:rFonts w:ascii="Times New Roman" w:eastAsia="Arial" w:hAnsi="Times New Roman" w:cs="Times New Roman"/>
                <w:sz w:val="24"/>
                <w:szCs w:val="24"/>
              </w:rPr>
              <w:t>o</w:t>
            </w:r>
            <w:r w:rsidRPr="003536C7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d</w:t>
            </w:r>
            <w:r w:rsidRPr="003536C7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u</w:t>
            </w:r>
            <w:r w:rsidRPr="003536C7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l</w:t>
            </w:r>
            <w:r w:rsidRPr="003536C7">
              <w:rPr>
                <w:rFonts w:ascii="Times New Roman" w:eastAsia="Arial" w:hAnsi="Times New Roman" w:cs="Times New Roman"/>
                <w:sz w:val="24"/>
                <w:szCs w:val="24"/>
              </w:rPr>
              <w:t>e coo</w:t>
            </w:r>
            <w:r w:rsidRPr="003536C7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r</w:t>
            </w:r>
            <w:r w:rsidRPr="003536C7">
              <w:rPr>
                <w:rFonts w:ascii="Times New Roman" w:eastAsia="Arial" w:hAnsi="Times New Roman" w:cs="Times New Roman"/>
                <w:sz w:val="24"/>
                <w:szCs w:val="24"/>
              </w:rPr>
              <w:t>d</w:t>
            </w:r>
            <w:r w:rsidRPr="003536C7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i</w:t>
            </w:r>
            <w:r w:rsidRPr="003536C7">
              <w:rPr>
                <w:rFonts w:ascii="Times New Roman" w:eastAsia="Arial" w:hAnsi="Times New Roman" w:cs="Times New Roman"/>
                <w:sz w:val="24"/>
                <w:szCs w:val="24"/>
              </w:rPr>
              <w:t>n</w:t>
            </w:r>
            <w:r w:rsidRPr="003536C7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a</w:t>
            </w:r>
            <w:r w:rsidRPr="003536C7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t</w:t>
            </w:r>
            <w:r w:rsidRPr="003536C7">
              <w:rPr>
                <w:rFonts w:ascii="Times New Roman" w:eastAsia="Arial" w:hAnsi="Times New Roman" w:cs="Times New Roman"/>
                <w:sz w:val="24"/>
                <w:szCs w:val="24"/>
              </w:rPr>
              <w:t>o</w:t>
            </w:r>
            <w:r w:rsidRPr="003536C7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r</w:t>
            </w:r>
            <w:r w:rsidRPr="003536C7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24" w:type="dxa"/>
            <w:gridSpan w:val="3"/>
            <w:vAlign w:val="center"/>
          </w:tcPr>
          <w:p w:rsidR="00887D4C" w:rsidRPr="003536C7" w:rsidRDefault="00C560F9" w:rsidP="001C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6C7">
              <w:rPr>
                <w:rFonts w:ascii="Times New Roman" w:hAnsi="Times New Roman" w:cs="Times New Roman"/>
                <w:sz w:val="24"/>
                <w:szCs w:val="24"/>
              </w:rPr>
              <w:t>dr. Tutiek Rahayu</w:t>
            </w:r>
          </w:p>
        </w:tc>
      </w:tr>
      <w:tr w:rsidR="00887D4C" w:rsidRPr="001E2F7C" w:rsidTr="00DE3858">
        <w:trPr>
          <w:gridBefore w:val="1"/>
          <w:wBefore w:w="203" w:type="dxa"/>
        </w:trPr>
        <w:tc>
          <w:tcPr>
            <w:tcW w:w="2736" w:type="dxa"/>
            <w:vAlign w:val="center"/>
          </w:tcPr>
          <w:p w:rsidR="00887D4C" w:rsidRPr="003536C7" w:rsidRDefault="00887D4C" w:rsidP="001C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6C7">
              <w:rPr>
                <w:rFonts w:ascii="Times New Roman" w:eastAsia="Arial" w:hAnsi="Times New Roman" w:cs="Times New Roman"/>
                <w:sz w:val="24"/>
                <w:szCs w:val="24"/>
              </w:rPr>
              <w:t>L</w:t>
            </w:r>
            <w:r w:rsidRPr="003536C7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e</w:t>
            </w:r>
            <w:r w:rsidRPr="003536C7">
              <w:rPr>
                <w:rFonts w:ascii="Times New Roman" w:eastAsia="Arial" w:hAnsi="Times New Roman" w:cs="Times New Roman"/>
                <w:sz w:val="24"/>
                <w:szCs w:val="24"/>
              </w:rPr>
              <w:t>c</w:t>
            </w:r>
            <w:r w:rsidRPr="003536C7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t</w:t>
            </w:r>
            <w:r w:rsidRPr="003536C7">
              <w:rPr>
                <w:rFonts w:ascii="Times New Roman" w:eastAsia="Arial" w:hAnsi="Times New Roman" w:cs="Times New Roman"/>
                <w:sz w:val="24"/>
                <w:szCs w:val="24"/>
              </w:rPr>
              <w:t>ur</w:t>
            </w:r>
            <w:r w:rsidRPr="003536C7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e</w:t>
            </w:r>
            <w:r w:rsidRPr="003536C7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r(s)</w:t>
            </w:r>
            <w:r w:rsidRPr="003536C7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24" w:type="dxa"/>
            <w:gridSpan w:val="3"/>
            <w:vAlign w:val="center"/>
          </w:tcPr>
          <w:p w:rsidR="00887D4C" w:rsidRPr="003536C7" w:rsidRDefault="00887D4C" w:rsidP="00C560F9">
            <w:pPr>
              <w:ind w:left="31" w:hanging="4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6C7">
              <w:rPr>
                <w:rFonts w:ascii="Times New Roman" w:hAnsi="Times New Roman" w:cs="Times New Roman"/>
                <w:sz w:val="24"/>
                <w:szCs w:val="24"/>
              </w:rPr>
              <w:t>dr. Tutiek Rahayu</w:t>
            </w:r>
          </w:p>
        </w:tc>
      </w:tr>
      <w:tr w:rsidR="00887D4C" w:rsidRPr="001E2F7C" w:rsidTr="00DE3858">
        <w:trPr>
          <w:gridBefore w:val="1"/>
          <w:wBefore w:w="203" w:type="dxa"/>
        </w:trPr>
        <w:tc>
          <w:tcPr>
            <w:tcW w:w="2736" w:type="dxa"/>
            <w:vAlign w:val="center"/>
          </w:tcPr>
          <w:p w:rsidR="00887D4C" w:rsidRPr="003536C7" w:rsidRDefault="00887D4C" w:rsidP="001C41C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536C7">
              <w:rPr>
                <w:rFonts w:ascii="Times New Roman" w:eastAsia="Arial" w:hAnsi="Times New Roman" w:cs="Times New Roman"/>
                <w:sz w:val="24"/>
                <w:szCs w:val="24"/>
              </w:rPr>
              <w:t>L</w:t>
            </w:r>
            <w:r w:rsidRPr="003536C7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a</w:t>
            </w:r>
            <w:r w:rsidRPr="003536C7">
              <w:rPr>
                <w:rFonts w:ascii="Times New Roman" w:eastAsia="Arial" w:hAnsi="Times New Roman" w:cs="Times New Roman"/>
                <w:sz w:val="24"/>
                <w:szCs w:val="24"/>
              </w:rPr>
              <w:t>n</w:t>
            </w:r>
            <w:r w:rsidRPr="003536C7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g</w:t>
            </w:r>
            <w:r w:rsidRPr="003536C7">
              <w:rPr>
                <w:rFonts w:ascii="Times New Roman" w:eastAsia="Arial" w:hAnsi="Times New Roman" w:cs="Times New Roman"/>
                <w:sz w:val="24"/>
                <w:szCs w:val="24"/>
              </w:rPr>
              <w:t>u</w:t>
            </w:r>
            <w:r w:rsidRPr="003536C7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a</w:t>
            </w:r>
            <w:r w:rsidRPr="003536C7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g</w:t>
            </w:r>
            <w:r w:rsidRPr="003536C7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e</w:t>
            </w:r>
            <w:r w:rsidRPr="003536C7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24" w:type="dxa"/>
            <w:gridSpan w:val="3"/>
            <w:vAlign w:val="center"/>
          </w:tcPr>
          <w:p w:rsidR="00887D4C" w:rsidRPr="003536C7" w:rsidRDefault="00887D4C" w:rsidP="001C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6C7">
              <w:rPr>
                <w:rFonts w:ascii="Times New Roman" w:hAnsi="Times New Roman" w:cs="Times New Roman"/>
                <w:sz w:val="24"/>
                <w:szCs w:val="24"/>
              </w:rPr>
              <w:t>Bahasa Indonesia</w:t>
            </w:r>
          </w:p>
        </w:tc>
      </w:tr>
      <w:tr w:rsidR="00887D4C" w:rsidRPr="001E2F7C" w:rsidTr="00DE3858">
        <w:trPr>
          <w:gridBefore w:val="1"/>
          <w:wBefore w:w="203" w:type="dxa"/>
        </w:trPr>
        <w:tc>
          <w:tcPr>
            <w:tcW w:w="2736" w:type="dxa"/>
            <w:vAlign w:val="center"/>
          </w:tcPr>
          <w:p w:rsidR="00887D4C" w:rsidRPr="003536C7" w:rsidRDefault="00887D4C" w:rsidP="001C41C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536C7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Cl</w:t>
            </w:r>
            <w:r w:rsidRPr="003536C7">
              <w:rPr>
                <w:rFonts w:ascii="Times New Roman" w:eastAsia="Arial" w:hAnsi="Times New Roman" w:cs="Times New Roman"/>
                <w:sz w:val="24"/>
                <w:szCs w:val="24"/>
              </w:rPr>
              <w:t>ass</w:t>
            </w:r>
            <w:r w:rsidRPr="003536C7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i</w:t>
            </w:r>
            <w:r w:rsidRPr="003536C7">
              <w:rPr>
                <w:rFonts w:ascii="Times New Roman" w:eastAsia="Arial" w:hAnsi="Times New Roman" w:cs="Times New Roman"/>
                <w:spacing w:val="3"/>
                <w:sz w:val="24"/>
                <w:szCs w:val="24"/>
              </w:rPr>
              <w:t>f</w:t>
            </w:r>
            <w:r w:rsidRPr="003536C7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i</w:t>
            </w:r>
            <w:r w:rsidRPr="003536C7">
              <w:rPr>
                <w:rFonts w:ascii="Times New Roman" w:eastAsia="Arial" w:hAnsi="Times New Roman" w:cs="Times New Roman"/>
                <w:sz w:val="24"/>
                <w:szCs w:val="24"/>
              </w:rPr>
              <w:t>cati</w:t>
            </w:r>
            <w:r w:rsidRPr="003536C7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o</w:t>
            </w:r>
            <w:r w:rsidRPr="003536C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n </w:t>
            </w:r>
            <w:r w:rsidRPr="003536C7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w</w:t>
            </w:r>
            <w:r w:rsidRPr="003536C7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i</w:t>
            </w:r>
            <w:r w:rsidRPr="003536C7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t</w:t>
            </w:r>
            <w:r w:rsidRPr="003536C7">
              <w:rPr>
                <w:rFonts w:ascii="Times New Roman" w:eastAsia="Arial" w:hAnsi="Times New Roman" w:cs="Times New Roman"/>
                <w:sz w:val="24"/>
                <w:szCs w:val="24"/>
              </w:rPr>
              <w:t>h</w:t>
            </w:r>
            <w:r w:rsidRPr="003536C7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i</w:t>
            </w:r>
            <w:r w:rsidRPr="003536C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n </w:t>
            </w:r>
            <w:r w:rsidRPr="003536C7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t</w:t>
            </w:r>
            <w:r w:rsidRPr="003536C7">
              <w:rPr>
                <w:rFonts w:ascii="Times New Roman" w:eastAsia="Arial" w:hAnsi="Times New Roman" w:cs="Times New Roman"/>
                <w:sz w:val="24"/>
                <w:szCs w:val="24"/>
              </w:rPr>
              <w:t>he cur</w:t>
            </w:r>
            <w:r w:rsidRPr="003536C7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r</w:t>
            </w:r>
            <w:r w:rsidRPr="003536C7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i</w:t>
            </w:r>
            <w:r w:rsidRPr="003536C7">
              <w:rPr>
                <w:rFonts w:ascii="Times New Roman" w:eastAsia="Arial" w:hAnsi="Times New Roman" w:cs="Times New Roman"/>
                <w:sz w:val="24"/>
                <w:szCs w:val="24"/>
              </w:rPr>
              <w:t>cu</w:t>
            </w:r>
            <w:r w:rsidRPr="003536C7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l</w:t>
            </w:r>
            <w:r w:rsidRPr="003536C7">
              <w:rPr>
                <w:rFonts w:ascii="Times New Roman" w:eastAsia="Arial" w:hAnsi="Times New Roman" w:cs="Times New Roman"/>
                <w:sz w:val="24"/>
                <w:szCs w:val="24"/>
              </w:rPr>
              <w:t>u</w:t>
            </w:r>
            <w:r w:rsidRPr="003536C7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m</w:t>
            </w:r>
            <w:r w:rsidRPr="003536C7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24" w:type="dxa"/>
            <w:gridSpan w:val="3"/>
            <w:vAlign w:val="center"/>
          </w:tcPr>
          <w:p w:rsidR="00887D4C" w:rsidRPr="003536C7" w:rsidRDefault="00887D4C" w:rsidP="0050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6C7">
              <w:rPr>
                <w:rFonts w:ascii="Times New Roman" w:hAnsi="Times New Roman" w:cs="Times New Roman"/>
                <w:sz w:val="24"/>
                <w:szCs w:val="24"/>
              </w:rPr>
              <w:t xml:space="preserve">Compulsory </w:t>
            </w:r>
            <w:r w:rsidR="0050497D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</w:p>
        </w:tc>
      </w:tr>
      <w:tr w:rsidR="00DE3858" w:rsidRPr="001E2F7C" w:rsidTr="00DE3858">
        <w:trPr>
          <w:gridBefore w:val="1"/>
          <w:wBefore w:w="203" w:type="dxa"/>
        </w:trPr>
        <w:tc>
          <w:tcPr>
            <w:tcW w:w="2736" w:type="dxa"/>
            <w:vAlign w:val="center"/>
          </w:tcPr>
          <w:p w:rsidR="00DE3858" w:rsidRPr="00DE3858" w:rsidRDefault="00DE3858" w:rsidP="00DE3858">
            <w:pPr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</w:pPr>
            <w:r w:rsidRPr="00DE3858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T</w:t>
            </w:r>
            <w:r w:rsidRPr="00DE3858">
              <w:rPr>
                <w:rFonts w:ascii="Times New Roman" w:eastAsia="Arial" w:hAnsi="Times New Roman" w:cs="Times New Roman"/>
                <w:sz w:val="24"/>
                <w:szCs w:val="24"/>
              </w:rPr>
              <w:t>e</w:t>
            </w:r>
            <w:r w:rsidRPr="00DE3858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a</w:t>
            </w:r>
            <w:r w:rsidRPr="00DE3858">
              <w:rPr>
                <w:rFonts w:ascii="Times New Roman" w:eastAsia="Arial" w:hAnsi="Times New Roman" w:cs="Times New Roman"/>
                <w:sz w:val="24"/>
                <w:szCs w:val="24"/>
              </w:rPr>
              <w:t>ch</w:t>
            </w:r>
            <w:r w:rsidRPr="00DE3858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i</w:t>
            </w:r>
            <w:r w:rsidRPr="00DE3858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n</w:t>
            </w:r>
            <w:r w:rsidRPr="00DE385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g </w:t>
            </w:r>
            <w:r w:rsidRPr="00DE3858">
              <w:rPr>
                <w:rFonts w:ascii="Times New Roman" w:eastAsia="Arial" w:hAnsi="Times New Roman" w:cs="Times New Roman"/>
                <w:spacing w:val="3"/>
                <w:sz w:val="24"/>
                <w:szCs w:val="24"/>
              </w:rPr>
              <w:t>f</w:t>
            </w:r>
            <w:r w:rsidRPr="00DE3858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o</w:t>
            </w:r>
            <w:r w:rsidRPr="00DE3858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rm</w:t>
            </w:r>
            <w:r w:rsidRPr="00DE3858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a</w:t>
            </w:r>
            <w:r w:rsidRPr="00DE3858">
              <w:rPr>
                <w:rFonts w:ascii="Times New Roman" w:eastAsia="Arial" w:hAnsi="Times New Roman" w:cs="Times New Roman"/>
                <w:sz w:val="24"/>
                <w:szCs w:val="24"/>
              </w:rPr>
              <w:t>t / c</w:t>
            </w:r>
            <w:r w:rsidRPr="00DE3858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l</w:t>
            </w:r>
            <w:r w:rsidRPr="00DE3858">
              <w:rPr>
                <w:rFonts w:ascii="Times New Roman" w:eastAsia="Arial" w:hAnsi="Times New Roman" w:cs="Times New Roman"/>
                <w:sz w:val="24"/>
                <w:szCs w:val="24"/>
              </w:rPr>
              <w:t>ass h</w:t>
            </w:r>
            <w:r w:rsidRPr="00DE3858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o</w:t>
            </w:r>
            <w:r w:rsidRPr="00DE3858">
              <w:rPr>
                <w:rFonts w:ascii="Times New Roman" w:eastAsia="Arial" w:hAnsi="Times New Roman" w:cs="Times New Roman"/>
                <w:sz w:val="24"/>
                <w:szCs w:val="24"/>
              </w:rPr>
              <w:t>urs p</w:t>
            </w:r>
            <w:r w:rsidRPr="00DE3858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e</w:t>
            </w:r>
            <w:r w:rsidRPr="00DE385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r </w:t>
            </w:r>
            <w:r w:rsidRPr="00DE3858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w</w:t>
            </w:r>
            <w:r w:rsidRPr="00DE3858">
              <w:rPr>
                <w:rFonts w:ascii="Times New Roman" w:eastAsia="Arial" w:hAnsi="Times New Roman" w:cs="Times New Roman"/>
                <w:sz w:val="24"/>
                <w:szCs w:val="24"/>
              </w:rPr>
              <w:t>e</w:t>
            </w:r>
            <w:r w:rsidRPr="00DE3858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e</w:t>
            </w:r>
            <w:r w:rsidRPr="00DE3858">
              <w:rPr>
                <w:rFonts w:ascii="Times New Roman" w:eastAsia="Arial" w:hAnsi="Times New Roman" w:cs="Times New Roman"/>
                <w:sz w:val="24"/>
                <w:szCs w:val="24"/>
              </w:rPr>
              <w:t>k d</w:t>
            </w:r>
            <w:r w:rsidRPr="00DE3858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u</w:t>
            </w:r>
            <w:r w:rsidRPr="00DE3858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r</w:t>
            </w:r>
            <w:r w:rsidRPr="00DE3858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i</w:t>
            </w:r>
            <w:r w:rsidRPr="00DE385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ng </w:t>
            </w:r>
            <w:r w:rsidRPr="00DE3858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t</w:t>
            </w:r>
            <w:r w:rsidRPr="00DE3858">
              <w:rPr>
                <w:rFonts w:ascii="Times New Roman" w:eastAsia="Arial" w:hAnsi="Times New Roman" w:cs="Times New Roman"/>
                <w:sz w:val="24"/>
                <w:szCs w:val="24"/>
              </w:rPr>
              <w:t>he seme</w:t>
            </w:r>
            <w:r w:rsidRPr="00DE385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s</w:t>
            </w:r>
            <w:r w:rsidRPr="00DE3858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t</w:t>
            </w:r>
            <w:r w:rsidRPr="00DE3858">
              <w:rPr>
                <w:rFonts w:ascii="Times New Roman" w:eastAsia="Arial" w:hAnsi="Times New Roman" w:cs="Times New Roman"/>
                <w:sz w:val="24"/>
                <w:szCs w:val="24"/>
              </w:rPr>
              <w:t>e</w:t>
            </w:r>
            <w:r w:rsidRPr="00DE385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r</w:t>
            </w:r>
            <w:r w:rsidRPr="00DE3858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24" w:type="dxa"/>
            <w:gridSpan w:val="3"/>
            <w:vAlign w:val="center"/>
          </w:tcPr>
          <w:p w:rsidR="00DE3858" w:rsidRPr="00DE3858" w:rsidRDefault="00DE3858" w:rsidP="00DE3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58">
              <w:rPr>
                <w:rFonts w:ascii="Times New Roman" w:hAnsi="Times New Roman" w:cs="Times New Roman"/>
                <w:sz w:val="24"/>
                <w:szCs w:val="24"/>
              </w:rPr>
              <w:t>50 minutes lectures and 60 minutes structured activities per week.</w:t>
            </w:r>
          </w:p>
        </w:tc>
      </w:tr>
      <w:tr w:rsidR="00DE3858" w:rsidRPr="001E2F7C" w:rsidTr="00DE3858">
        <w:trPr>
          <w:gridBefore w:val="1"/>
          <w:wBefore w:w="203" w:type="dxa"/>
        </w:trPr>
        <w:tc>
          <w:tcPr>
            <w:tcW w:w="2736" w:type="dxa"/>
            <w:vAlign w:val="center"/>
          </w:tcPr>
          <w:p w:rsidR="00DE3858" w:rsidRPr="00DE3858" w:rsidRDefault="00DE3858" w:rsidP="00DE3858">
            <w:pPr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</w:pPr>
            <w:r w:rsidRPr="00DE3858">
              <w:rPr>
                <w:rFonts w:ascii="Times New Roman" w:eastAsia="Arial" w:hAnsi="Times New Roman" w:cs="Times New Roman"/>
                <w:spacing w:val="5"/>
                <w:sz w:val="24"/>
                <w:szCs w:val="24"/>
              </w:rPr>
              <w:t>W</w:t>
            </w:r>
            <w:r w:rsidRPr="00DE3858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o</w:t>
            </w:r>
            <w:r w:rsidRPr="00DE385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r</w:t>
            </w:r>
            <w:r w:rsidRPr="00DE385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k </w:t>
            </w:r>
            <w:r w:rsidRPr="00DE3858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l</w:t>
            </w:r>
            <w:r w:rsidRPr="00DE3858">
              <w:rPr>
                <w:rFonts w:ascii="Times New Roman" w:eastAsia="Arial" w:hAnsi="Times New Roman" w:cs="Times New Roman"/>
                <w:sz w:val="24"/>
                <w:szCs w:val="24"/>
              </w:rPr>
              <w:t>o</w:t>
            </w:r>
            <w:r w:rsidRPr="00DE3858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a</w:t>
            </w:r>
            <w:r w:rsidRPr="00DE3858">
              <w:rPr>
                <w:rFonts w:ascii="Times New Roman" w:eastAsia="Arial" w:hAnsi="Times New Roman" w:cs="Times New Roman"/>
                <w:sz w:val="24"/>
                <w:szCs w:val="24"/>
              </w:rPr>
              <w:t>d:</w:t>
            </w:r>
          </w:p>
        </w:tc>
        <w:tc>
          <w:tcPr>
            <w:tcW w:w="6624" w:type="dxa"/>
            <w:gridSpan w:val="3"/>
            <w:vAlign w:val="center"/>
          </w:tcPr>
          <w:p w:rsidR="00DE3858" w:rsidRPr="00DE3858" w:rsidRDefault="00DE3858" w:rsidP="00DE3858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DE3858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Total workload is 91 hours per semester which consists of </w:t>
            </w:r>
            <w:r w:rsidRPr="00DE3858">
              <w:rPr>
                <w:rFonts w:ascii="Times New Roman" w:hAnsi="Times New Roman" w:cs="Times New Roman"/>
                <w:sz w:val="24"/>
                <w:szCs w:val="24"/>
              </w:rPr>
              <w:t>50 minutes lectures, 60 minutes structured activities, and 60 minutes individual study per week</w:t>
            </w:r>
            <w:r w:rsidRPr="00DE3858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for 16 weeks.</w:t>
            </w:r>
          </w:p>
        </w:tc>
      </w:tr>
      <w:tr w:rsidR="00DE3858" w:rsidRPr="001E2F7C" w:rsidTr="00DE3858">
        <w:trPr>
          <w:gridBefore w:val="1"/>
          <w:wBefore w:w="203" w:type="dxa"/>
        </w:trPr>
        <w:tc>
          <w:tcPr>
            <w:tcW w:w="2736" w:type="dxa"/>
            <w:vAlign w:val="center"/>
          </w:tcPr>
          <w:p w:rsidR="00DE3858" w:rsidRPr="00DE3858" w:rsidRDefault="00DE3858" w:rsidP="00DE3858">
            <w:pPr>
              <w:rPr>
                <w:rFonts w:ascii="Times New Roman" w:eastAsia="Arial" w:hAnsi="Times New Roman" w:cs="Times New Roman"/>
                <w:spacing w:val="5"/>
                <w:sz w:val="24"/>
                <w:szCs w:val="24"/>
              </w:rPr>
            </w:pPr>
            <w:r w:rsidRPr="00DE3858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C</w:t>
            </w:r>
            <w:r w:rsidRPr="00DE3858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r</w:t>
            </w:r>
            <w:r w:rsidRPr="00DE3858">
              <w:rPr>
                <w:rFonts w:ascii="Times New Roman" w:eastAsia="Arial" w:hAnsi="Times New Roman" w:cs="Times New Roman"/>
                <w:sz w:val="24"/>
                <w:szCs w:val="24"/>
              </w:rPr>
              <w:t>e</w:t>
            </w:r>
            <w:r w:rsidRPr="00DE3858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di</w:t>
            </w:r>
            <w:r w:rsidRPr="00DE3858">
              <w:rPr>
                <w:rFonts w:ascii="Times New Roman" w:eastAsia="Arial" w:hAnsi="Times New Roman" w:cs="Times New Roman"/>
                <w:sz w:val="24"/>
                <w:szCs w:val="24"/>
              </w:rPr>
              <w:t>t p</w:t>
            </w:r>
            <w:r w:rsidRPr="00DE3858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oi</w:t>
            </w:r>
            <w:r w:rsidRPr="00DE3858">
              <w:rPr>
                <w:rFonts w:ascii="Times New Roman" w:eastAsia="Arial" w:hAnsi="Times New Roman" w:cs="Times New Roman"/>
                <w:sz w:val="24"/>
                <w:szCs w:val="24"/>
              </w:rPr>
              <w:t>nt</w:t>
            </w:r>
            <w:r w:rsidRPr="00DE385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s</w:t>
            </w:r>
            <w:r w:rsidRPr="00DE3858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24" w:type="dxa"/>
            <w:gridSpan w:val="3"/>
            <w:vAlign w:val="center"/>
          </w:tcPr>
          <w:p w:rsidR="00DE3858" w:rsidRPr="00DE3858" w:rsidRDefault="00DE3858" w:rsidP="00DE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58">
              <w:rPr>
                <w:rFonts w:ascii="Times New Roman" w:hAnsi="Times New Roman" w:cs="Times New Roman"/>
                <w:sz w:val="24"/>
                <w:szCs w:val="24"/>
              </w:rPr>
              <w:t>1 SKS (3 ECTS)</w:t>
            </w:r>
          </w:p>
        </w:tc>
      </w:tr>
      <w:tr w:rsidR="00887D4C" w:rsidRPr="001E2F7C" w:rsidTr="00DE3858">
        <w:trPr>
          <w:gridBefore w:val="1"/>
          <w:wBefore w:w="203" w:type="dxa"/>
        </w:trPr>
        <w:tc>
          <w:tcPr>
            <w:tcW w:w="2736" w:type="dxa"/>
            <w:vAlign w:val="center"/>
          </w:tcPr>
          <w:p w:rsidR="00887D4C" w:rsidRPr="00DE3858" w:rsidRDefault="00887D4C" w:rsidP="001C41C4">
            <w:pPr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</w:pPr>
            <w:r w:rsidRPr="00DE3858">
              <w:rPr>
                <w:rFonts w:ascii="Times New Roman" w:eastAsia="Arial" w:hAnsi="Times New Roman" w:cs="Times New Roman"/>
                <w:sz w:val="24"/>
                <w:szCs w:val="24"/>
              </w:rPr>
              <w:t>Pre</w:t>
            </w:r>
            <w:r w:rsidRPr="00DE3858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r</w:t>
            </w:r>
            <w:r w:rsidRPr="00DE3858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e</w:t>
            </w:r>
            <w:r w:rsidRPr="00DE3858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q</w:t>
            </w:r>
            <w:r w:rsidRPr="00DE3858">
              <w:rPr>
                <w:rFonts w:ascii="Times New Roman" w:eastAsia="Arial" w:hAnsi="Times New Roman" w:cs="Times New Roman"/>
                <w:sz w:val="24"/>
                <w:szCs w:val="24"/>
              </w:rPr>
              <w:t>u</w:t>
            </w:r>
            <w:r w:rsidRPr="00DE3858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i</w:t>
            </w:r>
            <w:r w:rsidRPr="00DE3858">
              <w:rPr>
                <w:rFonts w:ascii="Times New Roman" w:eastAsia="Arial" w:hAnsi="Times New Roman" w:cs="Times New Roman"/>
                <w:sz w:val="24"/>
                <w:szCs w:val="24"/>
              </w:rPr>
              <w:t>s</w:t>
            </w:r>
            <w:r w:rsidRPr="00DE3858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i</w:t>
            </w:r>
            <w:r w:rsidRPr="00DE3858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t</w:t>
            </w:r>
            <w:r w:rsidRPr="00DE3858">
              <w:rPr>
                <w:rFonts w:ascii="Times New Roman" w:eastAsia="Arial" w:hAnsi="Times New Roman" w:cs="Times New Roman"/>
                <w:sz w:val="24"/>
                <w:szCs w:val="24"/>
              </w:rPr>
              <w:t>e</w:t>
            </w:r>
            <w:r w:rsidRPr="00DE3858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s course(s)</w:t>
            </w:r>
            <w:r w:rsidRPr="00DE3858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24" w:type="dxa"/>
            <w:gridSpan w:val="3"/>
            <w:vAlign w:val="center"/>
          </w:tcPr>
          <w:p w:rsidR="00887D4C" w:rsidRPr="00DE3858" w:rsidRDefault="006F0C1B" w:rsidP="001C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0C1B" w:rsidRPr="001E2F7C" w:rsidTr="00DE3858">
        <w:trPr>
          <w:gridBefore w:val="1"/>
          <w:wBefore w:w="203" w:type="dxa"/>
        </w:trPr>
        <w:tc>
          <w:tcPr>
            <w:tcW w:w="2736" w:type="dxa"/>
            <w:vAlign w:val="center"/>
          </w:tcPr>
          <w:p w:rsidR="006F0C1B" w:rsidRPr="00DE3858" w:rsidRDefault="006F0C1B" w:rsidP="001C41C4">
            <w:pPr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</w:pPr>
            <w:r w:rsidRPr="00DE3858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T</w:t>
            </w:r>
            <w:r w:rsidRPr="00DE3858">
              <w:rPr>
                <w:rFonts w:ascii="Times New Roman" w:eastAsia="Arial" w:hAnsi="Times New Roman" w:cs="Times New Roman"/>
                <w:sz w:val="24"/>
                <w:szCs w:val="24"/>
              </w:rPr>
              <w:t>a</w:t>
            </w:r>
            <w:r w:rsidRPr="00DE385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r</w:t>
            </w:r>
            <w:r w:rsidRPr="00DE3858">
              <w:rPr>
                <w:rFonts w:ascii="Times New Roman" w:eastAsia="Arial" w:hAnsi="Times New Roman" w:cs="Times New Roman"/>
                <w:sz w:val="24"/>
                <w:szCs w:val="24"/>
              </w:rPr>
              <w:t>g</w:t>
            </w:r>
            <w:r w:rsidRPr="00DE3858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e</w:t>
            </w:r>
            <w:r w:rsidRPr="00DE3858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t</w:t>
            </w:r>
            <w:r w:rsidRPr="00DE3858">
              <w:rPr>
                <w:rFonts w:ascii="Times New Roman" w:eastAsia="Arial" w:hAnsi="Times New Roman" w:cs="Times New Roman"/>
                <w:sz w:val="24"/>
                <w:szCs w:val="24"/>
              </w:rPr>
              <w:t>ed</w:t>
            </w:r>
            <w:r w:rsidRPr="00DE385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E3858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l</w:t>
            </w:r>
            <w:r w:rsidRPr="00DE3858">
              <w:rPr>
                <w:rFonts w:ascii="Times New Roman" w:eastAsia="Arial" w:hAnsi="Times New Roman" w:cs="Times New Roman"/>
                <w:sz w:val="24"/>
                <w:szCs w:val="24"/>
              </w:rPr>
              <w:t>e</w:t>
            </w:r>
            <w:r w:rsidRPr="00DE3858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a</w:t>
            </w:r>
            <w:r w:rsidRPr="00DE3858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r</w:t>
            </w:r>
            <w:r w:rsidRPr="00DE3858">
              <w:rPr>
                <w:rFonts w:ascii="Times New Roman" w:eastAsia="Arial" w:hAnsi="Times New Roman" w:cs="Times New Roman"/>
                <w:sz w:val="24"/>
                <w:szCs w:val="24"/>
              </w:rPr>
              <w:t>n</w:t>
            </w:r>
            <w:r w:rsidRPr="00DE3858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i</w:t>
            </w:r>
            <w:r w:rsidRPr="00DE3858">
              <w:rPr>
                <w:rFonts w:ascii="Times New Roman" w:eastAsia="Arial" w:hAnsi="Times New Roman" w:cs="Times New Roman"/>
                <w:sz w:val="24"/>
                <w:szCs w:val="24"/>
              </w:rPr>
              <w:t>ng</w:t>
            </w:r>
            <w:r w:rsidRPr="00DE3858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E3858">
              <w:rPr>
                <w:rFonts w:ascii="Times New Roman" w:eastAsia="Arial" w:hAnsi="Times New Roman" w:cs="Times New Roman"/>
                <w:sz w:val="24"/>
                <w:szCs w:val="24"/>
              </w:rPr>
              <w:t>o</w:t>
            </w:r>
            <w:r w:rsidRPr="00DE3858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u</w:t>
            </w:r>
            <w:r w:rsidRPr="00DE3858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t</w:t>
            </w:r>
            <w:r w:rsidRPr="00DE3858">
              <w:rPr>
                <w:rFonts w:ascii="Times New Roman" w:eastAsia="Arial" w:hAnsi="Times New Roman" w:cs="Times New Roman"/>
                <w:sz w:val="24"/>
                <w:szCs w:val="24"/>
              </w:rPr>
              <w:t>c</w:t>
            </w:r>
            <w:r w:rsidRPr="00DE3858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o</w:t>
            </w:r>
            <w:r w:rsidRPr="00DE3858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m</w:t>
            </w:r>
            <w:r w:rsidRPr="00DE3858">
              <w:rPr>
                <w:rFonts w:ascii="Times New Roman" w:eastAsia="Arial" w:hAnsi="Times New Roman" w:cs="Times New Roman"/>
                <w:sz w:val="24"/>
                <w:szCs w:val="24"/>
              </w:rPr>
              <w:t>es:</w:t>
            </w:r>
          </w:p>
        </w:tc>
        <w:tc>
          <w:tcPr>
            <w:tcW w:w="6624" w:type="dxa"/>
            <w:gridSpan w:val="3"/>
            <w:vAlign w:val="center"/>
          </w:tcPr>
          <w:p w:rsidR="006F0C1B" w:rsidRPr="00DE3858" w:rsidRDefault="006F0C1B" w:rsidP="001C41C4">
            <w:pPr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E38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Setelah mengikuti matakuliah mahasiswa diharapkan mampu:</w:t>
            </w:r>
          </w:p>
          <w:tbl>
            <w:tblPr>
              <w:tblW w:w="6408" w:type="dxa"/>
              <w:tblLook w:val="04A0" w:firstRow="1" w:lastRow="0" w:firstColumn="1" w:lastColumn="0" w:noHBand="0" w:noVBand="1"/>
            </w:tblPr>
            <w:tblGrid>
              <w:gridCol w:w="730"/>
              <w:gridCol w:w="5678"/>
            </w:tblGrid>
            <w:tr w:rsidR="006F0C1B" w:rsidRPr="00DE3858" w:rsidTr="00DE3858">
              <w:tc>
                <w:tcPr>
                  <w:tcW w:w="618" w:type="dxa"/>
                </w:tcPr>
                <w:p w:rsidR="006F0C1B" w:rsidRPr="00DE3858" w:rsidRDefault="006F0C1B" w:rsidP="001C41C4">
                  <w:pPr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E3858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CO1.</w:t>
                  </w:r>
                </w:p>
              </w:tc>
              <w:tc>
                <w:tcPr>
                  <w:tcW w:w="5790" w:type="dxa"/>
                </w:tcPr>
                <w:p w:rsidR="006F0C1B" w:rsidRPr="00DE3858" w:rsidRDefault="003536C7" w:rsidP="00502E9B">
                  <w:pPr>
                    <w:adjustRightInd w:val="0"/>
                    <w:spacing w:after="0" w:line="240" w:lineRule="auto"/>
                    <w:ind w:left="-33"/>
                    <w:jc w:val="both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  <w:lang w:val="id-ID"/>
                    </w:rPr>
                  </w:pPr>
                  <w:r w:rsidRPr="00DE3858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  <w:lang w:val="id-ID"/>
                    </w:rPr>
                    <w:t>Menjelaskan tentang persoalan-persoalan yang disebabkan parasit, seperti persoalan-persoalan yang disebabkan nyamuk dan penanganannya.</w:t>
                  </w:r>
                </w:p>
              </w:tc>
            </w:tr>
            <w:tr w:rsidR="00A03128" w:rsidRPr="00DE3858" w:rsidTr="00DE3858">
              <w:tc>
                <w:tcPr>
                  <w:tcW w:w="618" w:type="dxa"/>
                </w:tcPr>
                <w:p w:rsidR="00A03128" w:rsidRPr="00DE3858" w:rsidRDefault="00A03128" w:rsidP="00A03128">
                  <w:pPr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E3858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CO2.</w:t>
                  </w:r>
                </w:p>
              </w:tc>
              <w:tc>
                <w:tcPr>
                  <w:tcW w:w="5790" w:type="dxa"/>
                </w:tcPr>
                <w:p w:rsidR="00A03128" w:rsidRPr="00DE3858" w:rsidRDefault="00A03128" w:rsidP="00A03128">
                  <w:pPr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  <w:lang w:val="id-ID"/>
                    </w:rPr>
                  </w:pPr>
                  <w:r w:rsidRPr="00DE3858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  <w:lang w:val="id-ID"/>
                    </w:rPr>
                    <w:t>Menjelaskan teknik dasar laboratorium biokomia, dan dapat menerapkan metode ilmiah untuk proses eksperimen dan pengujian hipotesis.</w:t>
                  </w:r>
                </w:p>
              </w:tc>
            </w:tr>
            <w:tr w:rsidR="00A03128" w:rsidRPr="00DE3858" w:rsidTr="00DE3858">
              <w:tc>
                <w:tcPr>
                  <w:tcW w:w="618" w:type="dxa"/>
                </w:tcPr>
                <w:p w:rsidR="00A03128" w:rsidRPr="00DE3858" w:rsidRDefault="00A03128" w:rsidP="00A03128">
                  <w:pPr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E3858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CO3.</w:t>
                  </w:r>
                </w:p>
              </w:tc>
              <w:tc>
                <w:tcPr>
                  <w:tcW w:w="5790" w:type="dxa"/>
                </w:tcPr>
                <w:p w:rsidR="00A03128" w:rsidRPr="00DE3858" w:rsidRDefault="00A03128" w:rsidP="00A03128">
                  <w:pPr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E3858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  <w:lang w:val="id-ID"/>
                    </w:rPr>
                    <w:t>Menerapkan dan mengkomunikasikan penalaran ilmiah dan analisis data secara efektif baik secara tertulis maupun lisan.</w:t>
                  </w:r>
                </w:p>
              </w:tc>
            </w:tr>
            <w:tr w:rsidR="00A03128" w:rsidRPr="00DE3858" w:rsidTr="00DE3858">
              <w:tc>
                <w:tcPr>
                  <w:tcW w:w="618" w:type="dxa"/>
                </w:tcPr>
                <w:p w:rsidR="00A03128" w:rsidRPr="00DE3858" w:rsidRDefault="00A03128" w:rsidP="00A03128">
                  <w:pPr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  <w:lang w:val="id-ID"/>
                    </w:rPr>
                  </w:pPr>
                  <w:r w:rsidRPr="00DE3858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CO4.</w:t>
                  </w:r>
                </w:p>
              </w:tc>
              <w:tc>
                <w:tcPr>
                  <w:tcW w:w="5790" w:type="dxa"/>
                </w:tcPr>
                <w:p w:rsidR="00A03128" w:rsidRPr="00DE3858" w:rsidRDefault="00A03128" w:rsidP="00A03128">
                  <w:pPr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E3858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  <w:lang w:val="id-ID"/>
                    </w:rPr>
                    <w:t>Memahami dan mempraktekkan etika seputar penelitian ilmiah.</w:t>
                  </w:r>
                </w:p>
              </w:tc>
            </w:tr>
          </w:tbl>
          <w:p w:rsidR="006F0C1B" w:rsidRPr="00DE3858" w:rsidRDefault="006F0C1B" w:rsidP="001C41C4">
            <w:pPr>
              <w:adjustRightInd w:val="0"/>
              <w:ind w:left="589" w:hanging="589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F0C1B" w:rsidRPr="001E2F7C" w:rsidTr="00DE3858">
        <w:trPr>
          <w:gridBefore w:val="1"/>
          <w:wBefore w:w="203" w:type="dxa"/>
        </w:trPr>
        <w:tc>
          <w:tcPr>
            <w:tcW w:w="2736" w:type="dxa"/>
            <w:vAlign w:val="center"/>
          </w:tcPr>
          <w:p w:rsidR="006F0C1B" w:rsidRPr="00DE3858" w:rsidRDefault="006F0C1B" w:rsidP="001C41C4">
            <w:pPr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</w:pPr>
            <w:r w:rsidRPr="00DE3858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C</w:t>
            </w:r>
            <w:r w:rsidRPr="00DE3858">
              <w:rPr>
                <w:rFonts w:ascii="Times New Roman" w:eastAsia="Arial" w:hAnsi="Times New Roman" w:cs="Times New Roman"/>
                <w:sz w:val="24"/>
                <w:szCs w:val="24"/>
              </w:rPr>
              <w:t>o</w:t>
            </w:r>
            <w:r w:rsidRPr="00DE3858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n</w:t>
            </w:r>
            <w:r w:rsidRPr="00DE3858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t</w:t>
            </w:r>
            <w:r w:rsidRPr="00DE3858">
              <w:rPr>
                <w:rFonts w:ascii="Times New Roman" w:eastAsia="Arial" w:hAnsi="Times New Roman" w:cs="Times New Roman"/>
                <w:sz w:val="24"/>
                <w:szCs w:val="24"/>
              </w:rPr>
              <w:t>e</w:t>
            </w:r>
            <w:r w:rsidRPr="00DE3858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n</w:t>
            </w:r>
            <w:r w:rsidRPr="00DE3858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t</w:t>
            </w:r>
            <w:r w:rsidRPr="00DE3858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24" w:type="dxa"/>
            <w:gridSpan w:val="3"/>
            <w:vAlign w:val="center"/>
          </w:tcPr>
          <w:p w:rsidR="00DE3858" w:rsidRPr="00DE3858" w:rsidRDefault="00D420A4" w:rsidP="00502E9B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58">
              <w:rPr>
                <w:rFonts w:ascii="Times New Roman" w:hAnsi="Times New Roman" w:cs="Times New Roman"/>
                <w:sz w:val="24"/>
                <w:szCs w:val="24"/>
              </w:rPr>
              <w:t xml:space="preserve">Mata </w:t>
            </w:r>
            <w:r w:rsidR="00502E9B" w:rsidRPr="00DE38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DE38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uliah</w:t>
            </w:r>
            <w:r w:rsidRPr="00DE3858">
              <w:rPr>
                <w:rFonts w:ascii="Times New Roman" w:hAnsi="Times New Roman" w:cs="Times New Roman"/>
                <w:sz w:val="24"/>
                <w:szCs w:val="24"/>
              </w:rPr>
              <w:t xml:space="preserve"> ini membahas tentang </w:t>
            </w:r>
            <w:r w:rsidR="00DE3858" w:rsidRPr="00DE3858">
              <w:rPr>
                <w:rFonts w:ascii="Times New Roman" w:hAnsi="Times New Roman" w:cs="Times New Roman"/>
                <w:sz w:val="24"/>
                <w:szCs w:val="24"/>
              </w:rPr>
              <w:t>persoalan-persoalan yang disebabkan oleh parasit</w:t>
            </w:r>
            <w:r w:rsidR="00502E9B" w:rsidRPr="00DE3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858" w:rsidRPr="00DE3858">
              <w:rPr>
                <w:rFonts w:ascii="Times New Roman" w:hAnsi="Times New Roman" w:cs="Times New Roman"/>
                <w:sz w:val="24"/>
                <w:szCs w:val="24"/>
              </w:rPr>
              <w:t xml:space="preserve">serta mengembangkan ketrampilan prinsip </w:t>
            </w:r>
            <w:r w:rsidR="00DE3858" w:rsidRPr="00DE38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problem solving </w:t>
            </w:r>
            <w:r w:rsidR="00DE3858" w:rsidRPr="00DE3858">
              <w:rPr>
                <w:rFonts w:ascii="Times New Roman" w:hAnsi="Times New Roman" w:cs="Times New Roman"/>
                <w:sz w:val="24"/>
                <w:szCs w:val="24"/>
              </w:rPr>
              <w:t xml:space="preserve">pada persoalan-persoalan keamanan pangan di masyarakat dengan metode </w:t>
            </w:r>
            <w:r w:rsidR="00DE3858" w:rsidRPr="00DE3858">
              <w:rPr>
                <w:rFonts w:ascii="Times New Roman" w:hAnsi="Times New Roman" w:cs="Times New Roman"/>
                <w:i/>
                <w:sz w:val="24"/>
                <w:szCs w:val="24"/>
              </w:rPr>
              <w:t>group project.</w:t>
            </w:r>
          </w:p>
        </w:tc>
      </w:tr>
      <w:tr w:rsidR="006F0C1B" w:rsidRPr="001E2F7C" w:rsidTr="00DE3858">
        <w:trPr>
          <w:gridBefore w:val="1"/>
          <w:wBefore w:w="203" w:type="dxa"/>
        </w:trPr>
        <w:tc>
          <w:tcPr>
            <w:tcW w:w="2736" w:type="dxa"/>
            <w:vAlign w:val="center"/>
          </w:tcPr>
          <w:p w:rsidR="006F0C1B" w:rsidRPr="00A03128" w:rsidRDefault="006F0C1B" w:rsidP="001C41C4">
            <w:pPr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</w:pPr>
            <w:r w:rsidRPr="00A03128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S</w:t>
            </w:r>
            <w:r w:rsidRPr="00A03128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t</w:t>
            </w:r>
            <w:r w:rsidRPr="00A03128">
              <w:rPr>
                <w:rFonts w:ascii="Times New Roman" w:eastAsia="Arial" w:hAnsi="Times New Roman" w:cs="Times New Roman"/>
                <w:sz w:val="24"/>
                <w:szCs w:val="24"/>
              </w:rPr>
              <w:t>u</w:t>
            </w:r>
            <w:r w:rsidRPr="00A03128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d</w:t>
            </w:r>
            <w:r w:rsidRPr="00A03128">
              <w:rPr>
                <w:rFonts w:ascii="Times New Roman" w:eastAsia="Arial" w:hAnsi="Times New Roman" w:cs="Times New Roman"/>
                <w:sz w:val="24"/>
                <w:szCs w:val="24"/>
              </w:rPr>
              <w:t>y/e</w:t>
            </w:r>
            <w:r w:rsidRPr="00A03128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x</w:t>
            </w:r>
            <w:r w:rsidRPr="00A03128">
              <w:rPr>
                <w:rFonts w:ascii="Times New Roman" w:eastAsia="Arial" w:hAnsi="Times New Roman" w:cs="Times New Roman"/>
                <w:sz w:val="24"/>
                <w:szCs w:val="24"/>
              </w:rPr>
              <w:t>amac</w:t>
            </w:r>
            <w:r w:rsidRPr="00A03128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hi</w:t>
            </w:r>
            <w:r w:rsidRPr="00A03128">
              <w:rPr>
                <w:rFonts w:ascii="Times New Roman" w:eastAsia="Arial" w:hAnsi="Times New Roman" w:cs="Times New Roman"/>
                <w:sz w:val="24"/>
                <w:szCs w:val="24"/>
              </w:rPr>
              <w:t>e</w:t>
            </w:r>
            <w:r w:rsidRPr="00A03128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v</w:t>
            </w:r>
            <w:r w:rsidRPr="00A03128">
              <w:rPr>
                <w:rFonts w:ascii="Times New Roman" w:eastAsia="Arial" w:hAnsi="Times New Roman" w:cs="Times New Roman"/>
                <w:sz w:val="24"/>
                <w:szCs w:val="24"/>
              </w:rPr>
              <w:t>emen</w:t>
            </w:r>
            <w:r w:rsidRPr="00A03128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t</w:t>
            </w:r>
            <w:r w:rsidRPr="00A03128">
              <w:rPr>
                <w:rFonts w:ascii="Times New Roman" w:eastAsia="Arial" w:hAnsi="Times New Roman" w:cs="Times New Roman"/>
                <w:sz w:val="24"/>
                <w:szCs w:val="24"/>
              </w:rPr>
              <w:t>s:</w:t>
            </w:r>
          </w:p>
        </w:tc>
        <w:tc>
          <w:tcPr>
            <w:tcW w:w="6624" w:type="dxa"/>
            <w:gridSpan w:val="3"/>
            <w:vAlign w:val="center"/>
          </w:tcPr>
          <w:p w:rsidR="006F0C1B" w:rsidRPr="00A03128" w:rsidRDefault="006F0C1B" w:rsidP="001C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128">
              <w:rPr>
                <w:rFonts w:ascii="Times New Roman" w:hAnsi="Times New Roman" w:cs="Times New Roman"/>
                <w:sz w:val="24"/>
                <w:szCs w:val="24"/>
              </w:rPr>
              <w:t>The final mark will be weight as follow:</w:t>
            </w:r>
          </w:p>
          <w:tbl>
            <w:tblPr>
              <w:tblStyle w:val="TableGrid"/>
              <w:tblpPr w:leftFromText="180" w:rightFromText="180" w:vertAnchor="text" w:horzAnchor="margin" w:tblpYSpec="bottom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10"/>
              <w:gridCol w:w="1045"/>
              <w:gridCol w:w="2126"/>
              <w:gridCol w:w="1676"/>
              <w:gridCol w:w="1017"/>
            </w:tblGrid>
            <w:tr w:rsidR="001C41C4" w:rsidRPr="00A03128" w:rsidTr="00A85FBE">
              <w:tc>
                <w:tcPr>
                  <w:tcW w:w="510" w:type="dxa"/>
                  <w:shd w:val="clear" w:color="auto" w:fill="BFBFBF" w:themeFill="background1" w:themeFillShade="BF"/>
                </w:tcPr>
                <w:p w:rsidR="001C41C4" w:rsidRPr="00A03128" w:rsidRDefault="001C41C4" w:rsidP="001C41C4">
                  <w:pPr>
                    <w:widowControl w:val="0"/>
                    <w:tabs>
                      <w:tab w:val="left" w:pos="0"/>
                      <w:tab w:val="left" w:pos="284"/>
                    </w:tabs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031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1045" w:type="dxa"/>
                  <w:shd w:val="clear" w:color="auto" w:fill="BFBFBF" w:themeFill="background1" w:themeFillShade="BF"/>
                </w:tcPr>
                <w:p w:rsidR="001C41C4" w:rsidRPr="00A03128" w:rsidRDefault="001C41C4" w:rsidP="001C41C4">
                  <w:pPr>
                    <w:widowControl w:val="0"/>
                    <w:tabs>
                      <w:tab w:val="left" w:pos="0"/>
                      <w:tab w:val="left" w:pos="284"/>
                    </w:tabs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031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</w:t>
                  </w:r>
                </w:p>
              </w:tc>
              <w:tc>
                <w:tcPr>
                  <w:tcW w:w="2126" w:type="dxa"/>
                  <w:shd w:val="clear" w:color="auto" w:fill="BFBFBF" w:themeFill="background1" w:themeFillShade="BF"/>
                </w:tcPr>
                <w:p w:rsidR="001C41C4" w:rsidRPr="00A03128" w:rsidRDefault="001C41C4" w:rsidP="001C41C4">
                  <w:pPr>
                    <w:widowControl w:val="0"/>
                    <w:tabs>
                      <w:tab w:val="left" w:pos="0"/>
                      <w:tab w:val="left" w:pos="284"/>
                    </w:tabs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031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Assessment </w:t>
                  </w:r>
                </w:p>
                <w:p w:rsidR="001C41C4" w:rsidRPr="00A03128" w:rsidRDefault="001C41C4" w:rsidP="001C41C4">
                  <w:pPr>
                    <w:widowControl w:val="0"/>
                    <w:tabs>
                      <w:tab w:val="left" w:pos="0"/>
                      <w:tab w:val="left" w:pos="284"/>
                    </w:tabs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031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Object</w:t>
                  </w:r>
                </w:p>
              </w:tc>
              <w:tc>
                <w:tcPr>
                  <w:tcW w:w="1676" w:type="dxa"/>
                  <w:shd w:val="clear" w:color="auto" w:fill="BFBFBF" w:themeFill="background1" w:themeFillShade="BF"/>
                </w:tcPr>
                <w:p w:rsidR="001C41C4" w:rsidRPr="00A03128" w:rsidRDefault="001C41C4" w:rsidP="001C41C4">
                  <w:pPr>
                    <w:widowControl w:val="0"/>
                    <w:tabs>
                      <w:tab w:val="left" w:pos="0"/>
                      <w:tab w:val="left" w:pos="284"/>
                    </w:tabs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031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Assessment Technique</w:t>
                  </w:r>
                </w:p>
              </w:tc>
              <w:tc>
                <w:tcPr>
                  <w:tcW w:w="1017" w:type="dxa"/>
                  <w:shd w:val="clear" w:color="auto" w:fill="BFBFBF" w:themeFill="background1" w:themeFillShade="BF"/>
                </w:tcPr>
                <w:p w:rsidR="001C41C4" w:rsidRPr="00A03128" w:rsidRDefault="001C41C4" w:rsidP="001C41C4">
                  <w:pPr>
                    <w:widowControl w:val="0"/>
                    <w:tabs>
                      <w:tab w:val="left" w:pos="0"/>
                      <w:tab w:val="left" w:pos="284"/>
                    </w:tabs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031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Weight</w:t>
                  </w:r>
                </w:p>
              </w:tc>
            </w:tr>
            <w:tr w:rsidR="001C41C4" w:rsidRPr="00A03128" w:rsidTr="00A85FBE">
              <w:tc>
                <w:tcPr>
                  <w:tcW w:w="510" w:type="dxa"/>
                </w:tcPr>
                <w:p w:rsidR="001C41C4" w:rsidRPr="00A03128" w:rsidRDefault="001C41C4" w:rsidP="001C41C4">
                  <w:pPr>
                    <w:widowControl w:val="0"/>
                    <w:tabs>
                      <w:tab w:val="left" w:pos="0"/>
                      <w:tab w:val="left" w:pos="284"/>
                    </w:tabs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31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1045" w:type="dxa"/>
                </w:tcPr>
                <w:p w:rsidR="001C41C4" w:rsidRPr="00A03128" w:rsidRDefault="00A03128" w:rsidP="001C41C4">
                  <w:pPr>
                    <w:widowControl w:val="0"/>
                    <w:tabs>
                      <w:tab w:val="left" w:pos="0"/>
                      <w:tab w:val="left" w:pos="284"/>
                    </w:tabs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31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CO1 to CO4</w:t>
                  </w:r>
                </w:p>
              </w:tc>
              <w:tc>
                <w:tcPr>
                  <w:tcW w:w="2126" w:type="dxa"/>
                </w:tcPr>
                <w:p w:rsidR="001C41C4" w:rsidRPr="00A03128" w:rsidRDefault="00A85FBE" w:rsidP="001C41C4">
                  <w:pPr>
                    <w:ind w:right="63"/>
                    <w:jc w:val="both"/>
                    <w:rPr>
                      <w:rFonts w:ascii="Times New Roman" w:eastAsia="Cambria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03128">
                    <w:rPr>
                      <w:rFonts w:ascii="Times New Roman" w:eastAsia="Cambria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Observed attitudes, knolwedge, </w:t>
                  </w:r>
                  <w:r w:rsidR="001C41C4" w:rsidRPr="00A03128">
                    <w:rPr>
                      <w:rFonts w:ascii="Times New Roman" w:eastAsia="Cambria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and skills </w:t>
                  </w:r>
                </w:p>
              </w:tc>
              <w:tc>
                <w:tcPr>
                  <w:tcW w:w="1676" w:type="dxa"/>
                </w:tcPr>
                <w:p w:rsidR="001C41C4" w:rsidRPr="00A03128" w:rsidRDefault="001C41C4" w:rsidP="001C41C4">
                  <w:pPr>
                    <w:ind w:right="238"/>
                    <w:jc w:val="both"/>
                    <w:rPr>
                      <w:rFonts w:ascii="Times New Roman" w:eastAsia="Cambria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03128">
                    <w:rPr>
                      <w:rFonts w:ascii="Times New Roman" w:eastAsia="Cambria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Survey, test, rubrics and manuals </w:t>
                  </w:r>
                </w:p>
              </w:tc>
              <w:tc>
                <w:tcPr>
                  <w:tcW w:w="1017" w:type="dxa"/>
                </w:tcPr>
                <w:p w:rsidR="001C41C4" w:rsidRPr="00A03128" w:rsidRDefault="001C41C4" w:rsidP="00A85FBE">
                  <w:pPr>
                    <w:ind w:right="241"/>
                    <w:jc w:val="center"/>
                    <w:rPr>
                      <w:rFonts w:ascii="Times New Roman" w:eastAsia="Cambria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03128">
                    <w:rPr>
                      <w:rFonts w:ascii="Times New Roman" w:eastAsia="Cambria" w:hAnsi="Times New Roman" w:cs="Times New Roman"/>
                      <w:color w:val="000000" w:themeColor="text1"/>
                      <w:sz w:val="24"/>
                      <w:szCs w:val="24"/>
                    </w:rPr>
                    <w:t>100%</w:t>
                  </w:r>
                </w:p>
              </w:tc>
            </w:tr>
            <w:tr w:rsidR="001C41C4" w:rsidRPr="00A03128" w:rsidTr="00A85FBE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C41C4" w:rsidRPr="00A03128" w:rsidRDefault="001C41C4" w:rsidP="001C41C4">
                  <w:pPr>
                    <w:widowControl w:val="0"/>
                    <w:tabs>
                      <w:tab w:val="left" w:pos="0"/>
                      <w:tab w:val="left" w:pos="284"/>
                    </w:tabs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C41C4" w:rsidRPr="00A03128" w:rsidRDefault="001C41C4" w:rsidP="001C41C4">
                  <w:pPr>
                    <w:widowControl w:val="0"/>
                    <w:tabs>
                      <w:tab w:val="left" w:pos="0"/>
                      <w:tab w:val="left" w:pos="284"/>
                    </w:tabs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C41C4" w:rsidRPr="00A03128" w:rsidRDefault="001C41C4" w:rsidP="001C41C4">
                  <w:pPr>
                    <w:widowControl w:val="0"/>
                    <w:tabs>
                      <w:tab w:val="left" w:pos="0"/>
                      <w:tab w:val="left" w:pos="284"/>
                    </w:tabs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C41C4" w:rsidRPr="00A03128" w:rsidRDefault="001C41C4" w:rsidP="001C41C4">
                  <w:pPr>
                    <w:widowControl w:val="0"/>
                    <w:tabs>
                      <w:tab w:val="left" w:pos="0"/>
                      <w:tab w:val="left" w:pos="284"/>
                    </w:tabs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31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1017" w:type="dxa"/>
                  <w:tcBorders>
                    <w:left w:val="single" w:sz="4" w:space="0" w:color="auto"/>
                  </w:tcBorders>
                </w:tcPr>
                <w:p w:rsidR="001C41C4" w:rsidRPr="00A03128" w:rsidRDefault="001C41C4" w:rsidP="001C41C4">
                  <w:pPr>
                    <w:widowControl w:val="0"/>
                    <w:tabs>
                      <w:tab w:val="left" w:pos="0"/>
                      <w:tab w:val="left" w:pos="284"/>
                    </w:tabs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31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</w:tr>
          </w:tbl>
          <w:p w:rsidR="006F0C1B" w:rsidRPr="00A03128" w:rsidRDefault="006F0C1B" w:rsidP="001C4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C1B" w:rsidRPr="001E2F7C" w:rsidTr="00DE3858">
        <w:trPr>
          <w:gridBefore w:val="1"/>
          <w:wBefore w:w="203" w:type="dxa"/>
        </w:trPr>
        <w:tc>
          <w:tcPr>
            <w:tcW w:w="2736" w:type="dxa"/>
            <w:vAlign w:val="center"/>
          </w:tcPr>
          <w:p w:rsidR="006F0C1B" w:rsidRPr="00A03128" w:rsidRDefault="006F0C1B" w:rsidP="001C41C4">
            <w:pPr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</w:pPr>
            <w:r w:rsidRPr="00A03128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F</w:t>
            </w:r>
            <w:r w:rsidRPr="00A03128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o</w:t>
            </w:r>
            <w:r w:rsidRPr="00A03128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rm</w:t>
            </w:r>
            <w:r w:rsidRPr="00A0312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 </w:t>
            </w:r>
            <w:r w:rsidRPr="00A03128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o</w:t>
            </w:r>
            <w:r w:rsidRPr="00A0312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f </w:t>
            </w:r>
            <w:r w:rsidRPr="00A03128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m</w:t>
            </w:r>
            <w:r w:rsidRPr="00A03128">
              <w:rPr>
                <w:rFonts w:ascii="Times New Roman" w:eastAsia="Arial" w:hAnsi="Times New Roman" w:cs="Times New Roman"/>
                <w:sz w:val="24"/>
                <w:szCs w:val="24"/>
              </w:rPr>
              <w:t>e</w:t>
            </w:r>
            <w:r w:rsidRPr="00A03128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di</w:t>
            </w:r>
            <w:r w:rsidRPr="00A03128">
              <w:rPr>
                <w:rFonts w:ascii="Times New Roman" w:eastAsia="Arial" w:hAnsi="Times New Roman" w:cs="Times New Roman"/>
                <w:sz w:val="24"/>
                <w:szCs w:val="24"/>
              </w:rPr>
              <w:t>a:</w:t>
            </w:r>
          </w:p>
        </w:tc>
        <w:tc>
          <w:tcPr>
            <w:tcW w:w="6624" w:type="dxa"/>
            <w:gridSpan w:val="3"/>
            <w:vAlign w:val="center"/>
          </w:tcPr>
          <w:p w:rsidR="006F0C1B" w:rsidRPr="00A03128" w:rsidRDefault="006F0C1B" w:rsidP="001C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128">
              <w:rPr>
                <w:rFonts w:ascii="Times New Roman" w:hAnsi="Times New Roman" w:cs="Times New Roman"/>
                <w:sz w:val="24"/>
                <w:szCs w:val="24"/>
              </w:rPr>
              <w:t>Real objects, model, multimedia</w:t>
            </w:r>
          </w:p>
        </w:tc>
      </w:tr>
      <w:tr w:rsidR="006F0C1B" w:rsidRPr="001E2F7C" w:rsidTr="00DE3858">
        <w:trPr>
          <w:gridBefore w:val="1"/>
          <w:wBefore w:w="203" w:type="dxa"/>
        </w:trPr>
        <w:tc>
          <w:tcPr>
            <w:tcW w:w="2736" w:type="dxa"/>
            <w:vAlign w:val="center"/>
          </w:tcPr>
          <w:p w:rsidR="006F0C1B" w:rsidRPr="00A03128" w:rsidRDefault="006F0C1B" w:rsidP="001C41C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03128">
              <w:rPr>
                <w:rFonts w:ascii="Times New Roman" w:eastAsia="Arial" w:hAnsi="Times New Roman" w:cs="Times New Roman"/>
                <w:sz w:val="24"/>
                <w:szCs w:val="24"/>
              </w:rPr>
              <w:t>Reference:</w:t>
            </w:r>
          </w:p>
        </w:tc>
        <w:tc>
          <w:tcPr>
            <w:tcW w:w="6624" w:type="dxa"/>
            <w:gridSpan w:val="3"/>
          </w:tcPr>
          <w:p w:rsidR="008D2AED" w:rsidRDefault="008D2AED" w:rsidP="001E2F7C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ind w:left="639" w:hanging="63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Spencer and Monroe. 1961. </w:t>
            </w:r>
            <w:r w:rsidRPr="00A0312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The Color Atlas of Intestinal Parasites. Spriengfield. </w:t>
            </w:r>
            <w:r w:rsidRPr="00A03128">
              <w:rPr>
                <w:rFonts w:ascii="Times New Roman" w:hAnsi="Times New Roman" w:cs="Times New Roman"/>
                <w:bCs/>
                <w:sz w:val="24"/>
                <w:szCs w:val="24"/>
              </w:rPr>
              <w:t>III. Charles C. Thomas Publisher.</w:t>
            </w:r>
          </w:p>
          <w:p w:rsidR="008D2AED" w:rsidRPr="00A03128" w:rsidRDefault="008D2AED" w:rsidP="008D2AED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ind w:left="639" w:hanging="63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Strong. 1994. </w:t>
            </w:r>
            <w:r w:rsidRPr="00A0312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Stitt’s Diagnosis Prevention and Treatment of Tropical Disease</w:t>
            </w:r>
            <w:r w:rsidRPr="00A03128">
              <w:rPr>
                <w:rFonts w:ascii="Times New Roman" w:hAnsi="Times New Roman" w:cs="Times New Roman"/>
                <w:bCs/>
                <w:sz w:val="24"/>
                <w:szCs w:val="24"/>
              </w:rPr>
              <w:t>. 7th ed. 2 vols. Philadelphia. The Blakiston Company.</w:t>
            </w:r>
          </w:p>
          <w:p w:rsidR="006F0C1B" w:rsidRPr="00A03128" w:rsidRDefault="001E2F7C" w:rsidP="008D2AED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ind w:left="639" w:hanging="63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128">
              <w:rPr>
                <w:rFonts w:ascii="Times New Roman" w:hAnsi="Times New Roman" w:cs="Times New Roman"/>
                <w:bCs/>
                <w:sz w:val="24"/>
                <w:szCs w:val="24"/>
              </w:rPr>
              <w:t>Trowell, and Jelliffe. 1958. Diseases of Children in the Subtropics and Tropics. London: Edward Arnold, Ltd.</w:t>
            </w:r>
            <w:r w:rsidR="008D2AE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</w:tbl>
    <w:p w:rsidR="00887D4C" w:rsidRPr="001E2F7C" w:rsidRDefault="00887D4C" w:rsidP="001C41C4">
      <w:pPr>
        <w:spacing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87D4C" w:rsidRPr="001B4F9D" w:rsidRDefault="00887D4C" w:rsidP="001C41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4F9D">
        <w:rPr>
          <w:rFonts w:ascii="Times New Roman" w:hAnsi="Times New Roman" w:cs="Times New Roman"/>
          <w:b/>
          <w:sz w:val="24"/>
          <w:szCs w:val="24"/>
        </w:rPr>
        <w:t>PLO and CO mapping</w:t>
      </w:r>
    </w:p>
    <w:tbl>
      <w:tblPr>
        <w:tblStyle w:val="TableGrid"/>
        <w:tblW w:w="105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44"/>
        <w:gridCol w:w="855"/>
        <w:gridCol w:w="855"/>
        <w:gridCol w:w="856"/>
        <w:gridCol w:w="856"/>
        <w:gridCol w:w="856"/>
        <w:gridCol w:w="856"/>
        <w:gridCol w:w="856"/>
        <w:gridCol w:w="856"/>
        <w:gridCol w:w="856"/>
        <w:gridCol w:w="956"/>
        <w:gridCol w:w="1088"/>
      </w:tblGrid>
      <w:tr w:rsidR="001B4F9D" w:rsidTr="001B4F9D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B4F9D" w:rsidRPr="001B4F9D" w:rsidRDefault="001B4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B4F9D" w:rsidRPr="001B4F9D" w:rsidRDefault="001B4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9D">
              <w:rPr>
                <w:rFonts w:ascii="Times New Roman" w:hAnsi="Times New Roman" w:cs="Times New Roman"/>
                <w:b/>
                <w:sz w:val="24"/>
                <w:szCs w:val="24"/>
              </w:rPr>
              <w:t>PLO1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B4F9D" w:rsidRPr="001B4F9D" w:rsidRDefault="001B4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9D">
              <w:rPr>
                <w:rFonts w:ascii="Times New Roman" w:hAnsi="Times New Roman" w:cs="Times New Roman"/>
                <w:b/>
                <w:sz w:val="24"/>
                <w:szCs w:val="24"/>
              </w:rPr>
              <w:t>PLO2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B4F9D" w:rsidRPr="001B4F9D" w:rsidRDefault="001B4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9D">
              <w:rPr>
                <w:rFonts w:ascii="Times New Roman" w:hAnsi="Times New Roman" w:cs="Times New Roman"/>
                <w:b/>
                <w:sz w:val="24"/>
                <w:szCs w:val="24"/>
              </w:rPr>
              <w:t>PLO3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B4F9D" w:rsidRPr="001B4F9D" w:rsidRDefault="001B4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9D">
              <w:rPr>
                <w:rFonts w:ascii="Times New Roman" w:hAnsi="Times New Roman" w:cs="Times New Roman"/>
                <w:b/>
                <w:sz w:val="24"/>
                <w:szCs w:val="24"/>
              </w:rPr>
              <w:t>PLO4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B4F9D" w:rsidRPr="001B4F9D" w:rsidRDefault="001B4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9D">
              <w:rPr>
                <w:rFonts w:ascii="Times New Roman" w:hAnsi="Times New Roman" w:cs="Times New Roman"/>
                <w:b/>
                <w:sz w:val="24"/>
                <w:szCs w:val="24"/>
              </w:rPr>
              <w:t>PLO5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B4F9D" w:rsidRPr="001B4F9D" w:rsidRDefault="001B4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9D">
              <w:rPr>
                <w:rFonts w:ascii="Times New Roman" w:hAnsi="Times New Roman" w:cs="Times New Roman"/>
                <w:b/>
                <w:sz w:val="24"/>
                <w:szCs w:val="24"/>
              </w:rPr>
              <w:t>PLO6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B4F9D" w:rsidRPr="001B4F9D" w:rsidRDefault="001B4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9D">
              <w:rPr>
                <w:rFonts w:ascii="Times New Roman" w:hAnsi="Times New Roman" w:cs="Times New Roman"/>
                <w:b/>
                <w:sz w:val="24"/>
                <w:szCs w:val="24"/>
              </w:rPr>
              <w:t>PLO7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B4F9D" w:rsidRPr="001B4F9D" w:rsidRDefault="001B4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9D">
              <w:rPr>
                <w:rFonts w:ascii="Times New Roman" w:hAnsi="Times New Roman" w:cs="Times New Roman"/>
                <w:b/>
                <w:sz w:val="24"/>
                <w:szCs w:val="24"/>
              </w:rPr>
              <w:t>PLO8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B4F9D" w:rsidRPr="001B4F9D" w:rsidRDefault="001B4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9D">
              <w:rPr>
                <w:rFonts w:ascii="Times New Roman" w:hAnsi="Times New Roman" w:cs="Times New Roman"/>
                <w:b/>
                <w:sz w:val="24"/>
                <w:szCs w:val="24"/>
              </w:rPr>
              <w:t>PLO9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B4F9D" w:rsidRPr="001B4F9D" w:rsidRDefault="001B4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9D">
              <w:rPr>
                <w:rFonts w:ascii="Times New Roman" w:hAnsi="Times New Roman" w:cs="Times New Roman"/>
                <w:b/>
                <w:sz w:val="24"/>
                <w:szCs w:val="24"/>
              </w:rPr>
              <w:t>PLO10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B4F9D" w:rsidRDefault="001B4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9D">
              <w:rPr>
                <w:rFonts w:ascii="Times New Roman" w:hAnsi="Times New Roman" w:cs="Times New Roman"/>
                <w:b/>
                <w:sz w:val="24"/>
                <w:szCs w:val="24"/>
              </w:rPr>
              <w:t>PLO11</w:t>
            </w:r>
          </w:p>
        </w:tc>
      </w:tr>
      <w:tr w:rsidR="001B4F9D" w:rsidTr="001B4F9D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B4F9D" w:rsidRDefault="001B4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D" w:rsidRDefault="001B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D" w:rsidRDefault="001B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D" w:rsidRDefault="001B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9D" w:rsidRDefault="001B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D" w:rsidRDefault="001B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9D" w:rsidRDefault="001B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D" w:rsidRDefault="001B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D" w:rsidRDefault="001B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D" w:rsidRDefault="001B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D" w:rsidRDefault="001B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D" w:rsidRDefault="001B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F9D" w:rsidTr="001B4F9D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B4F9D" w:rsidRDefault="001B4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D" w:rsidRDefault="001B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D" w:rsidRDefault="001B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D" w:rsidRDefault="001B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D" w:rsidRDefault="001B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9D" w:rsidRDefault="001B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D" w:rsidRDefault="001B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9D" w:rsidRDefault="001B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D" w:rsidRDefault="001B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9D" w:rsidRDefault="001B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D" w:rsidRDefault="001B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D" w:rsidRDefault="001B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F9D" w:rsidTr="001B4F9D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B4F9D" w:rsidRDefault="001B4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D" w:rsidRDefault="001B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D" w:rsidRDefault="001B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D" w:rsidRDefault="001B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D" w:rsidRDefault="001B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D" w:rsidRDefault="001B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D" w:rsidRDefault="001B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D" w:rsidRDefault="001B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D" w:rsidRDefault="001B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D" w:rsidRDefault="001B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9D" w:rsidRDefault="001B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9D" w:rsidRDefault="001B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</w:tr>
      <w:tr w:rsidR="001B4F9D" w:rsidTr="001B4F9D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B4F9D" w:rsidRDefault="001B4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D" w:rsidRDefault="001B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D" w:rsidRDefault="001B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D" w:rsidRDefault="001B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D" w:rsidRDefault="001B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D" w:rsidRDefault="001B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9D" w:rsidRDefault="001B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D" w:rsidRDefault="001B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D" w:rsidRDefault="001B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D" w:rsidRDefault="001B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D" w:rsidRDefault="001B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D" w:rsidRDefault="001B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5FDE" w:rsidRPr="00D420A4" w:rsidRDefault="00265FDE" w:rsidP="001C4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65FDE" w:rsidRPr="00D420A4" w:rsidSect="00887D4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741A8"/>
    <w:multiLevelType w:val="hybridMultilevel"/>
    <w:tmpl w:val="329A959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974FB"/>
    <w:multiLevelType w:val="hybridMultilevel"/>
    <w:tmpl w:val="4342CC2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87D4C"/>
    <w:rsid w:val="00013813"/>
    <w:rsid w:val="001B4F9D"/>
    <w:rsid w:val="001C41C4"/>
    <w:rsid w:val="001E2F7C"/>
    <w:rsid w:val="002342C0"/>
    <w:rsid w:val="00265FDE"/>
    <w:rsid w:val="003536C7"/>
    <w:rsid w:val="003C5D29"/>
    <w:rsid w:val="004D431C"/>
    <w:rsid w:val="00502E9B"/>
    <w:rsid w:val="0050497D"/>
    <w:rsid w:val="006F0C1B"/>
    <w:rsid w:val="00887D4C"/>
    <w:rsid w:val="008D2AED"/>
    <w:rsid w:val="00A03128"/>
    <w:rsid w:val="00A85FBE"/>
    <w:rsid w:val="00BD2258"/>
    <w:rsid w:val="00C560F9"/>
    <w:rsid w:val="00D420A4"/>
    <w:rsid w:val="00DD3A3B"/>
    <w:rsid w:val="00DE3858"/>
    <w:rsid w:val="00E8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2C0"/>
  </w:style>
  <w:style w:type="paragraph" w:styleId="Heading3">
    <w:name w:val="heading 3"/>
    <w:basedOn w:val="Normal"/>
    <w:next w:val="Normal"/>
    <w:link w:val="Heading3Char"/>
    <w:uiPriority w:val="99"/>
    <w:qFormat/>
    <w:rsid w:val="00887D4C"/>
    <w:pPr>
      <w:keepNext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887D4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87D4C"/>
    <w:pPr>
      <w:spacing w:after="0" w:line="240" w:lineRule="auto"/>
    </w:pPr>
    <w:rPr>
      <w:rFonts w:eastAsiaTheme="minorEastAsia"/>
      <w:lang w:val="id-ID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887D4C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887D4C"/>
  </w:style>
  <w:style w:type="character" w:customStyle="1" w:styleId="tlid-translation">
    <w:name w:val="tlid-translation"/>
    <w:basedOn w:val="DefaultParagraphFont"/>
    <w:rsid w:val="00887D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0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Pemustaka</dc:creator>
  <cp:keywords/>
  <dc:description/>
  <cp:lastModifiedBy>acer</cp:lastModifiedBy>
  <cp:revision>5</cp:revision>
  <dcterms:created xsi:type="dcterms:W3CDTF">2019-08-03T03:43:00Z</dcterms:created>
  <dcterms:modified xsi:type="dcterms:W3CDTF">2019-08-09T17:28:00Z</dcterms:modified>
</cp:coreProperties>
</file>